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32" w:rsidRDefault="00263532">
      <w:pPr>
        <w:pStyle w:val="ConsPlusNormal"/>
        <w:jc w:val="right"/>
        <w:outlineLvl w:val="0"/>
      </w:pPr>
      <w:r>
        <w:t>Прило</w:t>
      </w:r>
      <w:bookmarkStart w:id="0" w:name="_GoBack"/>
      <w:bookmarkEnd w:id="0"/>
      <w:r>
        <w:t>жение N 2</w:t>
      </w:r>
    </w:p>
    <w:p w:rsidR="00263532" w:rsidRDefault="00263532">
      <w:pPr>
        <w:pStyle w:val="ConsPlusNormal"/>
        <w:jc w:val="right"/>
      </w:pPr>
      <w:r>
        <w:t>к распоряжению</w:t>
      </w:r>
    </w:p>
    <w:p w:rsidR="00263532" w:rsidRDefault="00263532">
      <w:pPr>
        <w:pStyle w:val="ConsPlusNormal"/>
        <w:jc w:val="right"/>
      </w:pPr>
      <w:r>
        <w:t>Правительства Сахалинской области</w:t>
      </w:r>
    </w:p>
    <w:p w:rsidR="00263532" w:rsidRDefault="00263532">
      <w:pPr>
        <w:pStyle w:val="ConsPlusNormal"/>
        <w:jc w:val="right"/>
      </w:pPr>
      <w:r>
        <w:t>от 18.07.2019 N 380-р</w:t>
      </w:r>
    </w:p>
    <w:p w:rsidR="00263532" w:rsidRDefault="00263532">
      <w:pPr>
        <w:pStyle w:val="ConsPlusNormal"/>
        <w:jc w:val="center"/>
      </w:pPr>
    </w:p>
    <w:p w:rsidR="00263532" w:rsidRDefault="00263532">
      <w:pPr>
        <w:pStyle w:val="ConsPlusTitle"/>
        <w:jc w:val="center"/>
      </w:pPr>
      <w:bookmarkStart w:id="1" w:name="P173"/>
      <w:bookmarkEnd w:id="1"/>
      <w:r>
        <w:t>РАБОЧАЯ ГРУППА</w:t>
      </w:r>
    </w:p>
    <w:p w:rsidR="00263532" w:rsidRDefault="00263532">
      <w:pPr>
        <w:pStyle w:val="ConsPlusTitle"/>
        <w:jc w:val="center"/>
      </w:pPr>
      <w:r>
        <w:t>"ПОДДЕРЖКА ПРЕДПРИНИМАТЕЛЬСТВА", "ЭФФЕКТИВНОСТЬ ИНСТИТУТОВ,</w:t>
      </w:r>
    </w:p>
    <w:p w:rsidR="00263532" w:rsidRDefault="00263532">
      <w:pPr>
        <w:pStyle w:val="ConsPlusTitle"/>
        <w:jc w:val="center"/>
      </w:pPr>
      <w:r>
        <w:t>ОБЕСПЕЧИВАЮЩИХ ЗАЩИЩЕННОСТЬ БИЗНЕСА", "КАЧЕСТВО</w:t>
      </w:r>
    </w:p>
    <w:p w:rsidR="00263532" w:rsidRDefault="00263532">
      <w:pPr>
        <w:pStyle w:val="ConsPlusTitle"/>
        <w:jc w:val="center"/>
      </w:pPr>
      <w:r>
        <w:t>И ДОСТУПНОСТЬ ТРУДОВЫХ РЕСУРСОВ"</w:t>
      </w:r>
    </w:p>
    <w:p w:rsidR="00263532" w:rsidRDefault="00263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>от 22.10.2020 N 646-р)</w:t>
            </w:r>
          </w:p>
        </w:tc>
      </w:tr>
    </w:tbl>
    <w:p w:rsidR="00263532" w:rsidRDefault="0026353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5046"/>
      </w:tblGrid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Зайцев</w:t>
            </w:r>
          </w:p>
          <w:p w:rsidR="00263532" w:rsidRDefault="00263532">
            <w:pPr>
              <w:pStyle w:val="ConsPlusNormal"/>
            </w:pPr>
            <w:r>
              <w:t>Антон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председателя Правительства Сахалинской области, председатель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Дзюба</w:t>
            </w:r>
          </w:p>
          <w:p w:rsidR="00263532" w:rsidRDefault="00263532">
            <w:pPr>
              <w:pStyle w:val="ConsPlusNormal"/>
            </w:pPr>
            <w:r>
              <w:t>Галина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президент Союза "Сахалинская торгово-промышленная палата", сопредседатель рабочей группы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"Поддержка предпринимательства", "Эффективность институтов, обеспечивающих защищенность бизнеса"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органов исполнительной власти Сахалинской области: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Успенский</w:t>
            </w:r>
          </w:p>
          <w:p w:rsidR="00263532" w:rsidRDefault="00263532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министр экономического развития Сахалинской области, заместитель председателя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Юрина</w:t>
            </w:r>
          </w:p>
          <w:p w:rsidR="00263532" w:rsidRDefault="00263532">
            <w:pPr>
              <w:pStyle w:val="ConsPlusNormal"/>
            </w:pPr>
            <w:r>
              <w:t>Александра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министра, директор департамента развития и поддержки предпринимательства министерства экономического развития Сахалинской области, ответственный секретарь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Аглиулина</w:t>
            </w:r>
          </w:p>
          <w:p w:rsidR="00263532" w:rsidRDefault="00263532">
            <w:pPr>
              <w:pStyle w:val="ConsPlusNormal"/>
            </w:pPr>
            <w:r>
              <w:t>Марина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первый заместитель министра экономического развития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Генералова</w:t>
            </w:r>
          </w:p>
          <w:p w:rsidR="00263532" w:rsidRDefault="00263532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министра, директор департамента по развитию контрактной системы и внедрению стандарта закупочной деятельности министерства экономического развития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Гладнева</w:t>
            </w:r>
          </w:p>
          <w:p w:rsidR="00263532" w:rsidRDefault="00263532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руководителя агентства по стратегическим проектам и государственно-частному партнерству Сахалинской области, начальник управления стратегических проектов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Коваленко</w:t>
            </w:r>
          </w:p>
          <w:p w:rsidR="00263532" w:rsidRDefault="00263532">
            <w:pPr>
              <w:pStyle w:val="ConsPlusNormal"/>
            </w:pPr>
            <w:r>
              <w:t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уполномоченный по защите прав предпринимателей в Сахалинской области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Ломакин</w:t>
            </w:r>
          </w:p>
          <w:p w:rsidR="00263532" w:rsidRDefault="00263532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руководитель агентства по государственно-частному партнерству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Моисеенко</w:t>
            </w:r>
          </w:p>
          <w:p w:rsidR="00263532" w:rsidRDefault="00263532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директора департамента развития и поддержки предпринимательства, начальник отдела поддержки предпринимательской деятельности министерства экономического развития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Налбатова</w:t>
            </w:r>
          </w:p>
          <w:p w:rsidR="00263532" w:rsidRDefault="00263532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министр имущественных и земельных отношений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Петренко</w:t>
            </w:r>
          </w:p>
          <w:p w:rsidR="00263532" w:rsidRDefault="00263532">
            <w:pPr>
              <w:pStyle w:val="ConsPlusNormal"/>
            </w:pPr>
            <w:r>
              <w:t>Лариса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первый заместитель министра цифрового и технологического развития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lastRenderedPageBreak/>
              <w:t>Речкин</w:t>
            </w:r>
          </w:p>
          <w:p w:rsidR="00263532" w:rsidRDefault="00263532">
            <w:pPr>
              <w:pStyle w:val="ConsPlusNormal"/>
            </w:pPr>
            <w:r>
              <w:t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первый заместитель министра сельского хозяйства и торговли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Снегирев</w:t>
            </w:r>
          </w:p>
          <w:p w:rsidR="00263532" w:rsidRDefault="00263532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министр цифрового и технологического развития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Юрьев</w:t>
            </w:r>
          </w:p>
          <w:p w:rsidR="00263532" w:rsidRDefault="00263532">
            <w:pPr>
              <w:pStyle w:val="ConsPlusNormal"/>
            </w:pPr>
            <w:r>
              <w:t>Валерий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министра, директор департамента анализа, методологии и обучения министерства по эффективному управлению регионом Сахалинской области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территориальных подразделений федеральных органов исполнительной власти: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Блинкова</w:t>
            </w:r>
          </w:p>
          <w:p w:rsidR="00263532" w:rsidRDefault="00263532">
            <w:pPr>
              <w:pStyle w:val="ConsPlusNormal"/>
            </w:pPr>
            <w:r>
              <w:t>Алла Валериевна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Сахалинской области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Гришина</w:t>
            </w:r>
          </w:p>
          <w:p w:rsidR="00263532" w:rsidRDefault="00263532">
            <w:pPr>
              <w:pStyle w:val="ConsPlusNormal"/>
            </w:pPr>
            <w:r>
              <w:t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филиала ФГБУ "ФКП Росреестра" по Сахалинской области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Кивчун</w:t>
            </w:r>
            <w:proofErr w:type="spellEnd"/>
          </w:p>
          <w:p w:rsidR="00263532" w:rsidRDefault="00263532">
            <w:pPr>
              <w:pStyle w:val="ConsPlusNormal"/>
            </w:pPr>
            <w:r>
              <w:t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регистрации, кадастра и картографии по Сахалинской области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Макарова</w:t>
            </w:r>
          </w:p>
          <w:p w:rsidR="00263532" w:rsidRDefault="00263532">
            <w:pPr>
              <w:pStyle w:val="ConsPlusNormal"/>
            </w:pPr>
            <w:r>
              <w:t>Галина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России по Сахалинской области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Насыйрова</w:t>
            </w:r>
            <w:proofErr w:type="spellEnd"/>
          </w:p>
          <w:p w:rsidR="00263532" w:rsidRDefault="00263532">
            <w:pPr>
              <w:pStyle w:val="ConsPlusNormal"/>
            </w:pPr>
            <w:r>
              <w:t>Анастасия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России по Сахалинской области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Фокина</w:t>
            </w:r>
          </w:p>
          <w:p w:rsidR="00263532" w:rsidRDefault="00263532">
            <w:pPr>
              <w:pStyle w:val="ConsPlusNormal"/>
            </w:pPr>
            <w:r>
              <w:t>Елена Альбертовна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России по Сахалинской области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муниципальных образований: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Кирьянова</w:t>
            </w:r>
          </w:p>
          <w:p w:rsidR="00263532" w:rsidRDefault="00263532">
            <w:pPr>
              <w:pStyle w:val="ConsPlusNormal"/>
            </w:pPr>
            <w:r>
              <w:t>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исполняющая обязанности мэра </w:t>
            </w:r>
            <w:proofErr w:type="spellStart"/>
            <w:r>
              <w:t>Корсаковского</w:t>
            </w:r>
            <w:proofErr w:type="spellEnd"/>
            <w:r>
              <w:t xml:space="preserve"> городского округа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Лазарев</w:t>
            </w:r>
          </w:p>
          <w:p w:rsidR="00263532" w:rsidRDefault="00263532">
            <w:pPr>
              <w:pStyle w:val="ConsPlusNormal"/>
            </w:pPr>
            <w:r>
              <w:t>Артем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мэр </w:t>
            </w:r>
            <w:proofErr w:type="spellStart"/>
            <w:r>
              <w:t>Анивского</w:t>
            </w:r>
            <w:proofErr w:type="spellEnd"/>
            <w:r>
              <w:t xml:space="preserve"> городского округа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Павленко</w:t>
            </w:r>
          </w:p>
          <w:p w:rsidR="00263532" w:rsidRDefault="00263532">
            <w:pPr>
              <w:pStyle w:val="ConsPlusNormal"/>
            </w:pPr>
            <w:r>
              <w:t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Департамента экономического развития аппарата администрации города Южно-Сахалинска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Якуба</w:t>
            </w:r>
          </w:p>
          <w:p w:rsidR="00263532" w:rsidRDefault="00263532">
            <w:pPr>
              <w:pStyle w:val="ConsPlusNormal"/>
            </w:pPr>
            <w:r>
              <w:t>Алексей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вице-мэр муниципального образования городской округ "Долинский"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МФЦ: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Стешова</w:t>
            </w:r>
          </w:p>
          <w:p w:rsidR="00263532" w:rsidRDefault="00263532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руководитель ГБУ СО "МФЦ"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институтов развития Сахалинской области: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Вдовин</w:t>
            </w:r>
          </w:p>
          <w:p w:rsidR="00263532" w:rsidRDefault="00263532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исполнительный директор АО "Корпорация развития Сахалинской области"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Шередекин</w:t>
            </w:r>
          </w:p>
          <w:p w:rsidR="00263532" w:rsidRDefault="00263532">
            <w:pPr>
              <w:pStyle w:val="ConsPlusNormal"/>
            </w:pPr>
            <w:r>
              <w:t>Антон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МКК "Сахалинский Фонд развития предпринимательства"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кредитных учреждений: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Апанасенко</w:t>
            </w:r>
          </w:p>
          <w:p w:rsidR="00263532" w:rsidRDefault="00263532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управляющий Отделением по Сахалинской области Дальневосточного главного управления Центрального банка Российской Федерации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Беспалов</w:t>
            </w:r>
          </w:p>
          <w:p w:rsidR="00263532" w:rsidRDefault="00263532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Вице-президент/Управляющий филиалом ООО "</w:t>
            </w:r>
            <w:proofErr w:type="spellStart"/>
            <w:r>
              <w:t>Экспобанк</w:t>
            </w:r>
            <w:proofErr w:type="spellEnd"/>
            <w:r>
              <w:t>" в г. Южно-Сахалинске, общественный представитель АНО "АСИ" по направлению "Бизнес и технологии"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lastRenderedPageBreak/>
              <w:t>Боронов</w:t>
            </w:r>
            <w:proofErr w:type="spellEnd"/>
          </w:p>
          <w:p w:rsidR="00263532" w:rsidRDefault="00263532">
            <w:pPr>
              <w:pStyle w:val="ConsPlusNormal"/>
            </w:pPr>
            <w:r>
              <w:t xml:space="preserve">Рустам </w:t>
            </w:r>
            <w:proofErr w:type="spellStart"/>
            <w:r>
              <w:t>Абсамадович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начальник отдела по работе с государственными органами Южно-Сахалинского отделения N 8567 Дальневосточного банка ПАО "Сбербанк"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Кононец</w:t>
            </w:r>
            <w:proofErr w:type="spellEnd"/>
          </w:p>
          <w:p w:rsidR="00263532" w:rsidRDefault="00263532">
            <w:pPr>
              <w:pStyle w:val="ConsPlusNormal"/>
            </w:pPr>
            <w:r>
              <w:t>Павел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руководитель Сахалинского регионального филиала </w:t>
            </w:r>
            <w:proofErr w:type="spellStart"/>
            <w:r>
              <w:t>Россельхозбанка</w:t>
            </w:r>
            <w:proofErr w:type="spellEnd"/>
            <w:r>
              <w:t xml:space="preserve">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Лейдман</w:t>
            </w:r>
            <w:proofErr w:type="spellEnd"/>
          </w:p>
          <w:p w:rsidR="00263532" w:rsidRDefault="00263532">
            <w:pPr>
              <w:pStyle w:val="ConsPlusNormal"/>
            </w:pPr>
            <w:r>
              <w:t>Наталия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управляющий Южно-Сахалинским отделением N 8567 Дальневосточного банка ПАО "Сбербанк"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Селиванов</w:t>
            </w:r>
          </w:p>
          <w:p w:rsidR="00263532" w:rsidRDefault="00263532">
            <w:pPr>
              <w:pStyle w:val="ConsPlusNormal"/>
            </w:pPr>
            <w:r>
              <w:t>Владимир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управляющий региональным операционным офисом "Сахалинский" Банка ВТБ (ПАО)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Сидоренко</w:t>
            </w:r>
          </w:p>
          <w:p w:rsidR="00263532" w:rsidRDefault="00263532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Правления КБ "Долинск" (АО)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Стельмах</w:t>
            </w:r>
          </w:p>
          <w:p w:rsidR="00263532" w:rsidRDefault="00263532">
            <w:pPr>
              <w:pStyle w:val="ConsPlusNormal"/>
            </w:pPr>
            <w:r>
              <w:t>Иосиф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управляющий операционным офисом "Южно-Сахалинский", филиал Дальневосточный, ПАО Банк "Финансовая Корпорация Открытие"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Шашкина</w:t>
            </w:r>
          </w:p>
          <w:p w:rsidR="00263532" w:rsidRDefault="00263532">
            <w:pPr>
              <w:pStyle w:val="ConsPlusNormal"/>
            </w:pPr>
            <w:r>
              <w:t>Ольга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управляющего Южно-Сахалинским отделением N 8567 Дальневосточного банка ПАО "Сбербанк"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деловых объединений: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Дьяков</w:t>
            </w:r>
          </w:p>
          <w:p w:rsidR="00263532" w:rsidRDefault="00263532">
            <w:pPr>
              <w:pStyle w:val="ConsPlusNormal"/>
            </w:pPr>
            <w:r>
              <w:t>Юрий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Сахалинского регионального отделения общественной организации малого и среднего предпринимательства "Опора России"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Жуков</w:t>
            </w:r>
          </w:p>
          <w:p w:rsidR="00263532" w:rsidRDefault="00263532">
            <w:pPr>
              <w:pStyle w:val="ConsPlusNormal"/>
            </w:pPr>
            <w:r>
              <w:t>Антон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Сахалинской области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Коробков</w:t>
            </w:r>
          </w:p>
          <w:p w:rsidR="00263532" w:rsidRDefault="00263532">
            <w:pPr>
              <w:pStyle w:val="ConsPlusNormal"/>
            </w:pPr>
            <w:r>
              <w:t>Константин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Сахалинского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бизнес-структур: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Абакумов</w:t>
            </w:r>
          </w:p>
          <w:p w:rsidR="00263532" w:rsidRDefault="00263532">
            <w:pPr>
              <w:pStyle w:val="ConsPlusNormal"/>
            </w:pPr>
            <w:r>
              <w:t>Максим Вадимович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учредитель ООО "</w:t>
            </w:r>
            <w:proofErr w:type="spellStart"/>
            <w:r>
              <w:t>Глобал</w:t>
            </w:r>
            <w:proofErr w:type="spellEnd"/>
            <w:r>
              <w:t xml:space="preserve"> ДВ"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Адылов</w:t>
            </w:r>
            <w:proofErr w:type="spellEnd"/>
          </w:p>
          <w:p w:rsidR="00263532" w:rsidRDefault="00263532">
            <w:pPr>
              <w:pStyle w:val="ConsPlusNormal"/>
            </w:pPr>
            <w:r>
              <w:t>Денис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Акопян</w:t>
            </w:r>
          </w:p>
          <w:p w:rsidR="00263532" w:rsidRDefault="00263532">
            <w:pPr>
              <w:pStyle w:val="ConsPlusNormal"/>
            </w:pPr>
            <w:r>
              <w:t xml:space="preserve">Саркис </w:t>
            </w:r>
            <w:proofErr w:type="spellStart"/>
            <w:r>
              <w:t>Зорикович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</w:t>
            </w:r>
            <w:proofErr w:type="spellStart"/>
            <w:r>
              <w:t>АрмСахСтрой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Алешин</w:t>
            </w:r>
          </w:p>
          <w:p w:rsidR="00263532" w:rsidRDefault="00263532">
            <w:pPr>
              <w:pStyle w:val="ConsPlusNormal"/>
            </w:pPr>
            <w:r>
              <w:t>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"Управляющая компания территорий опережающего социально-экономического развития в Сахалинской области" (ООО "УК ТОР "Сахалин")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Альперович</w:t>
            </w:r>
          </w:p>
          <w:p w:rsidR="00263532" w:rsidRDefault="00263532">
            <w:pPr>
              <w:pStyle w:val="ConsPlusNormal"/>
            </w:pPr>
            <w:r>
              <w:t>Виктор Юделевич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генерального директора АО "Сахалин-Инжиниринг"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Анохина</w:t>
            </w:r>
          </w:p>
          <w:p w:rsidR="00263532" w:rsidRDefault="00263532">
            <w:pPr>
              <w:pStyle w:val="ConsPlusNormal"/>
            </w:pPr>
            <w:r>
              <w:t>Оксана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"Восток Генератор"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Артюхина</w:t>
            </w:r>
          </w:p>
          <w:p w:rsidR="00263532" w:rsidRDefault="00263532">
            <w:pPr>
              <w:pStyle w:val="ConsPlusNormal"/>
            </w:pPr>
            <w:r>
              <w:t>Анастасия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начальник аналитико-правового отдела Ассоциации "Сахалинстрой"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Вацанюк</w:t>
            </w:r>
            <w:proofErr w:type="spellEnd"/>
          </w:p>
          <w:p w:rsidR="00263532" w:rsidRDefault="00263532">
            <w:pPr>
              <w:pStyle w:val="ConsPlusNormal"/>
            </w:pPr>
            <w:r>
              <w:t>Наталия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"ТРАЙБ"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Викулова</w:t>
            </w:r>
          </w:p>
          <w:p w:rsidR="00263532" w:rsidRDefault="00263532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представитель Ассоциации "Сахалинстрой"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Волошина</w:t>
            </w:r>
          </w:p>
          <w:p w:rsidR="00263532" w:rsidRDefault="00263532">
            <w:pPr>
              <w:pStyle w:val="ConsPlusNormal"/>
            </w:pPr>
            <w:r>
              <w:t>Илона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ассоциации "Негосударственные организации Сахалинской области"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lastRenderedPageBreak/>
              <w:t>Ганиев</w:t>
            </w:r>
          </w:p>
          <w:p w:rsidR="00263532" w:rsidRDefault="00263532">
            <w:pPr>
              <w:pStyle w:val="ConsPlusNormal"/>
            </w:pPr>
            <w:r>
              <w:t xml:space="preserve">Ринат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адвокат юридической консультации N 27 Межреспубликанской коллегии адвокатов г. Москва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Довгенко</w:t>
            </w:r>
            <w:proofErr w:type="spellEnd"/>
          </w:p>
          <w:p w:rsidR="00263532" w:rsidRDefault="00263532">
            <w:pPr>
              <w:pStyle w:val="ConsPlusNormal"/>
            </w:pPr>
            <w:r>
              <w:t>Виктор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</w:t>
            </w:r>
            <w:proofErr w:type="spellStart"/>
            <w:r>
              <w:t>Скарлет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Донсков</w:t>
            </w:r>
          </w:p>
          <w:p w:rsidR="00263532" w:rsidRDefault="00263532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медицинский директор ООО "ЦКМ"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Дунаева</w:t>
            </w:r>
          </w:p>
          <w:p w:rsidR="00263532" w:rsidRDefault="00263532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"ЮВЕСТА КОМПАНИ"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Ефремов</w:t>
            </w:r>
          </w:p>
          <w:p w:rsidR="00263532" w:rsidRDefault="00263532">
            <w:pPr>
              <w:pStyle w:val="ConsPlusNormal"/>
            </w:pPr>
            <w:r>
              <w:t>Владимир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член Союза "Сахалинская торгово-промышленная палата"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Залпин</w:t>
            </w:r>
            <w:proofErr w:type="spellEnd"/>
          </w:p>
          <w:p w:rsidR="00263532" w:rsidRDefault="00263532">
            <w:pPr>
              <w:pStyle w:val="ConsPlusNormal"/>
            </w:pPr>
            <w:r>
              <w:t xml:space="preserve">Андрей </w:t>
            </w:r>
            <w:proofErr w:type="spellStart"/>
            <w:r>
              <w:t>Ремуальдович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"СК "Сфера"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Зенина</w:t>
            </w:r>
            <w:proofErr w:type="spellEnd"/>
          </w:p>
          <w:p w:rsidR="00263532" w:rsidRDefault="00263532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"Аудит-Траст-Обучение"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Карагулаков</w:t>
            </w:r>
            <w:proofErr w:type="spellEnd"/>
          </w:p>
          <w:p w:rsidR="00263532" w:rsidRDefault="00263532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"Окна 24"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Кобяков</w:t>
            </w:r>
          </w:p>
          <w:p w:rsidR="00263532" w:rsidRDefault="00263532">
            <w:pPr>
              <w:pStyle w:val="ConsPlusNormal"/>
            </w:pPr>
            <w:r>
              <w:t>Кирилл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координатор общественного контроля Ассоциации "Сахалинстрой"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Ковалев</w:t>
            </w:r>
          </w:p>
          <w:p w:rsidR="00263532" w:rsidRDefault="00263532">
            <w:pPr>
              <w:pStyle w:val="ConsPlusNormal"/>
            </w:pPr>
            <w:r>
              <w:t>Валерий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шеф-повар </w:t>
            </w:r>
            <w:proofErr w:type="spellStart"/>
            <w:r>
              <w:t>гастробара</w:t>
            </w:r>
            <w:proofErr w:type="spellEnd"/>
            <w:r>
              <w:t xml:space="preserve"> ЯНИ, РОО "Сакура"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Ковтун</w:t>
            </w:r>
          </w:p>
          <w:p w:rsidR="00263532" w:rsidRDefault="00263532">
            <w:pPr>
              <w:pStyle w:val="ConsPlusNormal"/>
            </w:pPr>
            <w:r>
              <w:t>Иван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президент НП "Ассоциация крестьянских фермерских хозяйств и сельскохозяйственных кооперативов Сахалинской области" (НП "АККОР")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Козлов</w:t>
            </w:r>
          </w:p>
          <w:p w:rsidR="00263532" w:rsidRDefault="00263532">
            <w:pPr>
              <w:pStyle w:val="ConsPlusNormal"/>
            </w:pPr>
            <w:r>
              <w:t>Максим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президент НО "Ассоциация рыбопромышленных предприятий Сахалинской области"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Костромин</w:t>
            </w:r>
          </w:p>
          <w:p w:rsidR="00263532" w:rsidRDefault="00263532">
            <w:pPr>
              <w:pStyle w:val="ConsPlusNormal"/>
            </w:pPr>
            <w:r>
              <w:t>Павел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управляющий ООО "</w:t>
            </w:r>
            <w:proofErr w:type="spellStart"/>
            <w:r>
              <w:t>Сахнефтетрейд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Кройт</w:t>
            </w:r>
            <w:proofErr w:type="spellEnd"/>
          </w:p>
          <w:p w:rsidR="00263532" w:rsidRDefault="00263532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индивидуальный предприниматель, руководитель агентства недвижимости "Бентам"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Лабай</w:t>
            </w:r>
          </w:p>
          <w:p w:rsidR="00263532" w:rsidRDefault="00263532">
            <w:pPr>
              <w:pStyle w:val="ConsPlusNormal"/>
            </w:pPr>
            <w:r>
              <w:t>Владимир Романович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Литвинов</w:t>
            </w:r>
          </w:p>
          <w:p w:rsidR="00263532" w:rsidRDefault="00263532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ассоциации "Региональное отраслевое объединение работодателей Саморегулируемая организация "СпецСтройРеконструкция"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Малашич</w:t>
            </w:r>
          </w:p>
          <w:p w:rsidR="00263532" w:rsidRDefault="00263532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общественной организации "Владельцы маломерных судов"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Могилевкин</w:t>
            </w:r>
            <w:proofErr w:type="spellEnd"/>
          </w:p>
          <w:p w:rsidR="00263532" w:rsidRDefault="00263532">
            <w:pPr>
              <w:pStyle w:val="ConsPlusNormal"/>
            </w:pPr>
            <w:r>
              <w:t>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генерального директора АО "Сахалин-Инжиниринг"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Мозолевский</w:t>
            </w:r>
          </w:p>
          <w:p w:rsidR="00263532" w:rsidRDefault="00263532">
            <w:pPr>
              <w:pStyle w:val="ConsPlusNormal"/>
            </w:pPr>
            <w:r>
              <w:t>Валерий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Ассоциации "Сахалинстрой"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Мухамедшин</w:t>
            </w:r>
            <w:proofErr w:type="spellEnd"/>
          </w:p>
          <w:p w:rsidR="00263532" w:rsidRDefault="00263532">
            <w:pPr>
              <w:pStyle w:val="ConsPlusNormal"/>
            </w:pPr>
            <w:r>
              <w:t>Руслан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"Сахалинский автомобильный диагностический центр"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Нагибин</w:t>
            </w:r>
          </w:p>
          <w:p w:rsidR="00263532" w:rsidRDefault="00263532">
            <w:pPr>
              <w:pStyle w:val="ConsPlusNormal"/>
            </w:pPr>
            <w:r>
              <w:t>Тимофей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"Подкова"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Нестеров</w:t>
            </w:r>
          </w:p>
          <w:p w:rsidR="00263532" w:rsidRDefault="00263532">
            <w:pPr>
              <w:pStyle w:val="ConsPlusNormal"/>
            </w:pPr>
            <w:r>
              <w:t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генеральный директор ООО "Хоккайдо </w:t>
            </w:r>
            <w:proofErr w:type="spellStart"/>
            <w:r>
              <w:t>Девелоперз</w:t>
            </w:r>
            <w:proofErr w:type="spellEnd"/>
            <w:r>
              <w:t xml:space="preserve"> Групп"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Николина</w:t>
            </w:r>
          </w:p>
          <w:p w:rsidR="00263532" w:rsidRDefault="00263532">
            <w:pPr>
              <w:pStyle w:val="ConsPlusNormal"/>
            </w:pPr>
            <w:r>
              <w:t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Медицинский центр "Ваш Доктор"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Панасенко</w:t>
            </w:r>
          </w:p>
          <w:p w:rsidR="00263532" w:rsidRDefault="00263532">
            <w:pPr>
              <w:pStyle w:val="ConsPlusNormal"/>
            </w:pPr>
            <w:r>
              <w:lastRenderedPageBreak/>
              <w:t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генеральный директор ООО "Сахалинский центр </w:t>
            </w:r>
            <w:r>
              <w:lastRenderedPageBreak/>
              <w:t>микрохирургии глаза"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lastRenderedPageBreak/>
              <w:t>Першуков</w:t>
            </w:r>
            <w:proofErr w:type="spellEnd"/>
          </w:p>
          <w:p w:rsidR="00263532" w:rsidRDefault="00263532">
            <w:pPr>
              <w:pStyle w:val="ConsPlusNormal"/>
            </w:pPr>
            <w:r>
              <w:t>Игорь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ведущий юрист ассоциации "Региональное отраслевое объединение работодателей Саморегулируемая организация "СпецСтройРеконструкция"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Петраков</w:t>
            </w:r>
          </w:p>
          <w:p w:rsidR="00263532" w:rsidRDefault="00263532">
            <w:pPr>
              <w:pStyle w:val="ConsPlusNormal"/>
            </w:pPr>
            <w:r>
              <w:t>Анатолий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Ползуненков</w:t>
            </w:r>
            <w:proofErr w:type="spellEnd"/>
          </w:p>
          <w:p w:rsidR="00263532" w:rsidRDefault="00263532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"Заря"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Потехин</w:t>
            </w:r>
          </w:p>
          <w:p w:rsidR="00263532" w:rsidRDefault="00263532">
            <w:pPr>
              <w:pStyle w:val="ConsPlusNormal"/>
            </w:pPr>
            <w:r>
              <w:t>Вячеслав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генеральный директор ЗАО "Корсаковский </w:t>
            </w:r>
            <w:proofErr w:type="spellStart"/>
            <w:r>
              <w:t>хлебокомбинат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Прихода</w:t>
            </w:r>
          </w:p>
          <w:p w:rsidR="00263532" w:rsidRDefault="00263532">
            <w:pPr>
              <w:pStyle w:val="ConsPlusNormal"/>
            </w:pPr>
            <w:r>
              <w:t>Артем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</w:t>
            </w:r>
            <w:proofErr w:type="spellStart"/>
            <w:r>
              <w:t>МапКлап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Ри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Дин</w:t>
            </w:r>
          </w:p>
          <w:p w:rsidR="00263532" w:rsidRDefault="00263532">
            <w:pPr>
              <w:pStyle w:val="ConsPlusNormal"/>
            </w:pPr>
            <w:r>
              <w:t>(Андрей Борисович)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первый заместитель генерального директора ООО "Стройинвест"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Родыгин</w:t>
            </w:r>
          </w:p>
          <w:p w:rsidR="00263532" w:rsidRDefault="00263532">
            <w:pPr>
              <w:pStyle w:val="ConsPlusNormal"/>
            </w:pPr>
            <w:r>
              <w:t>Владимир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"НПК "</w:t>
            </w:r>
            <w:proofErr w:type="spellStart"/>
            <w:r>
              <w:t>Меркури</w:t>
            </w:r>
            <w:proofErr w:type="spellEnd"/>
            <w:r>
              <w:t>-Полимер"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Рыжова</w:t>
            </w:r>
          </w:p>
          <w:p w:rsidR="00263532" w:rsidRDefault="00263532">
            <w:pPr>
              <w:pStyle w:val="ConsPlusNormal"/>
            </w:pPr>
            <w:r>
              <w:t>Анастасия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начальника аналитико-правового отдела Ассоциации "Сахалинстрой"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Синицкий</w:t>
            </w:r>
          </w:p>
          <w:p w:rsidR="00263532" w:rsidRDefault="00263532">
            <w:pPr>
              <w:pStyle w:val="ConsPlusNormal"/>
            </w:pPr>
            <w:r>
              <w:t>Роман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заместитель финансового директора - начальник департамента материально-технического снабжения (МТС) и организации подрядных работ Сахалин </w:t>
            </w:r>
            <w:proofErr w:type="spellStart"/>
            <w:r>
              <w:t>Энерджи</w:t>
            </w:r>
            <w:proofErr w:type="spellEnd"/>
            <w:r>
              <w:t xml:space="preserve"> </w:t>
            </w:r>
            <w:proofErr w:type="spellStart"/>
            <w:r>
              <w:t>Инвестмент</w:t>
            </w:r>
            <w:proofErr w:type="spellEnd"/>
            <w:r>
              <w:t xml:space="preserve"> Компани Лтд.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Сиянов</w:t>
            </w:r>
            <w:proofErr w:type="spellEnd"/>
          </w:p>
          <w:p w:rsidR="00263532" w:rsidRDefault="00263532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Соколухин</w:t>
            </w:r>
            <w:proofErr w:type="spellEnd"/>
          </w:p>
          <w:p w:rsidR="00263532" w:rsidRDefault="00263532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</w:t>
            </w:r>
            <w:proofErr w:type="spellStart"/>
            <w:r>
              <w:t>Меритум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Сошников</w:t>
            </w:r>
          </w:p>
          <w:p w:rsidR="00263532" w:rsidRDefault="00263532">
            <w:pPr>
              <w:pStyle w:val="ConsPlusNormal"/>
            </w:pPr>
            <w:r>
              <w:t>Юрий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"Дизайн-Про"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Сушков</w:t>
            </w:r>
          </w:p>
          <w:p w:rsidR="00263532" w:rsidRDefault="00263532">
            <w:pPr>
              <w:pStyle w:val="ConsPlusNormal"/>
            </w:pPr>
            <w:r>
              <w:t>Евгений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"Робинзон Крузо"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Тараскина</w:t>
            </w:r>
            <w:proofErr w:type="spellEnd"/>
          </w:p>
          <w:p w:rsidR="00263532" w:rsidRDefault="00263532">
            <w:pPr>
              <w:pStyle w:val="ConsPlusNormal"/>
            </w:pPr>
            <w:r>
              <w:t>Татьяна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генерального директор ООО "Домашний"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Тухбатов</w:t>
            </w:r>
            <w:proofErr w:type="spellEnd"/>
          </w:p>
          <w:p w:rsidR="00263532" w:rsidRDefault="00263532">
            <w:pPr>
              <w:pStyle w:val="ConsPlusNormal"/>
            </w:pPr>
            <w:r>
              <w:t>Альберт Рашидович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исполнительный директор ООО "Модус Вивенди"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Хохлов</w:t>
            </w:r>
          </w:p>
          <w:p w:rsidR="00263532" w:rsidRDefault="00263532">
            <w:pPr>
              <w:pStyle w:val="ConsPlusNormal"/>
            </w:pPr>
            <w:r>
              <w:t>Леонид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вице-президент Ассоциации "Союз органического земледелия Сахалинской области"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Чеботарев</w:t>
            </w:r>
          </w:p>
          <w:p w:rsidR="00263532" w:rsidRDefault="00263532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генерального директора ООО "Остов"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Черемисин</w:t>
            </w:r>
          </w:p>
          <w:p w:rsidR="00263532" w:rsidRDefault="00263532">
            <w:pPr>
              <w:pStyle w:val="ConsPlusNormal"/>
            </w:pPr>
            <w:r>
              <w:t>Дмитрий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АО "Тихоокеанская инжиниринговая компания"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Черных</w:t>
            </w:r>
          </w:p>
          <w:p w:rsidR="00263532" w:rsidRDefault="00263532">
            <w:pPr>
              <w:pStyle w:val="ConsPlusNormal"/>
            </w:pPr>
            <w:r>
              <w:t>Степан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"Невод"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Чжан</w:t>
            </w:r>
            <w:proofErr w:type="spellEnd"/>
            <w:r>
              <w:t xml:space="preserve"> </w:t>
            </w:r>
            <w:proofErr w:type="spellStart"/>
            <w:r>
              <w:t>Ен</w:t>
            </w:r>
            <w:proofErr w:type="spellEnd"/>
            <w:r>
              <w:t xml:space="preserve"> </w:t>
            </w:r>
            <w:proofErr w:type="spellStart"/>
            <w:r>
              <w:t>Ун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"Вифлеем"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Чусов</w:t>
            </w:r>
            <w:proofErr w:type="spellEnd"/>
          </w:p>
          <w:p w:rsidR="00263532" w:rsidRDefault="00263532">
            <w:pPr>
              <w:pStyle w:val="ConsPlusNormal"/>
            </w:pPr>
            <w:r>
              <w:t>Павел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"Колос"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Яковлева</w:t>
            </w:r>
          </w:p>
          <w:p w:rsidR="00263532" w:rsidRDefault="00263532">
            <w:pPr>
              <w:pStyle w:val="ConsPlusNormal"/>
            </w:pPr>
            <w:r>
              <w:t>Светлана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"ЛРЗ Павино"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Якунин</w:t>
            </w:r>
          </w:p>
          <w:p w:rsidR="00263532" w:rsidRDefault="00263532">
            <w:pPr>
              <w:pStyle w:val="ConsPlusNormal"/>
            </w:pPr>
            <w:r>
              <w:t>Виктор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</w:t>
            </w:r>
            <w:proofErr w:type="spellStart"/>
            <w:r>
              <w:t>Гаммерс</w:t>
            </w:r>
            <w:proofErr w:type="spellEnd"/>
            <w:r>
              <w:t>-Марине"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lastRenderedPageBreak/>
              <w:t>Представители экспертной группы АНО "АСИ":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Алферов</w:t>
            </w:r>
          </w:p>
          <w:p w:rsidR="00263532" w:rsidRDefault="00263532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руководитель ООО "Система"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Антонец</w:t>
            </w:r>
            <w:proofErr w:type="spellEnd"/>
          </w:p>
          <w:p w:rsidR="00263532" w:rsidRDefault="00263532">
            <w:pPr>
              <w:pStyle w:val="ConsPlusNormal"/>
            </w:pPr>
            <w:r>
              <w:t>Вячеслав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по строительству и финансам ООО "Ресурс"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Волошенко</w:t>
            </w:r>
          </w:p>
          <w:p w:rsidR="00263532" w:rsidRDefault="00263532">
            <w:pPr>
              <w:pStyle w:val="ConsPlusNormal"/>
            </w:pPr>
            <w:r>
              <w:t>Сергей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"Клиент+"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Ли</w:t>
            </w:r>
          </w:p>
          <w:p w:rsidR="00263532" w:rsidRDefault="00263532">
            <w:pPr>
              <w:pStyle w:val="ConsPlusNormal"/>
            </w:pPr>
            <w:r>
              <w:t xml:space="preserve">Дмитрий </w:t>
            </w:r>
            <w:proofErr w:type="spellStart"/>
            <w:r>
              <w:t>Куюлович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</w:t>
            </w:r>
            <w:proofErr w:type="spellStart"/>
            <w:r>
              <w:t>Лиго</w:t>
            </w:r>
            <w:proofErr w:type="spellEnd"/>
            <w:r>
              <w:t>-Дизайн"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Филилеев</w:t>
            </w:r>
          </w:p>
          <w:p w:rsidR="00263532" w:rsidRDefault="00263532">
            <w:pPr>
              <w:pStyle w:val="ConsPlusNormal"/>
            </w:pPr>
            <w:r>
              <w:t>Евгений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общественный представитель АНО "АСИ" по направлению "Новый бизнес"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Шестухин</w:t>
            </w:r>
          </w:p>
          <w:p w:rsidR="00263532" w:rsidRDefault="00263532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менеджер отдела корпоративно-правового обеспечения Филиала ООО "РН-Шельф-Арктика" в г. Южно-Сахалинске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"Качество и доступность трудовых ресурсов"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органов исполнительной власти Сахалинской области: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Щурова</w:t>
            </w:r>
          </w:p>
          <w:p w:rsidR="00263532" w:rsidRDefault="00263532">
            <w:pPr>
              <w:pStyle w:val="ConsPlusNormal"/>
            </w:pPr>
            <w:r>
              <w:t>Екатерина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референт отдела реализации государственной политики в сфере профессионального образования, подготовки рабочих кадров и дополнительного профессионального образования министерства образования Сахалинской области, ответственный секретарь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Андриенкова</w:t>
            </w:r>
            <w:proofErr w:type="spellEnd"/>
          </w:p>
          <w:p w:rsidR="00263532" w:rsidRDefault="00263532">
            <w:pPr>
              <w:pStyle w:val="ConsPlusNormal"/>
            </w:pPr>
            <w:r>
              <w:t>Анна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начальник управления внутренней и внешней миграции агентства по труду и занятости населения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Бабина</w:t>
            </w:r>
          </w:p>
          <w:p w:rsidR="00263532" w:rsidRDefault="00263532">
            <w:pPr>
              <w:pStyle w:val="ConsPlusNormal"/>
            </w:pPr>
            <w:r>
              <w:t>Елена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министра образования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Бабич</w:t>
            </w:r>
          </w:p>
          <w:p w:rsidR="00263532" w:rsidRDefault="00263532">
            <w:pPr>
              <w:pStyle w:val="ConsPlusNormal"/>
            </w:pPr>
            <w:r>
              <w:t>Татьяна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руководитель агентства по труду и занятости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Киктева</w:t>
            </w:r>
          </w:p>
          <w:p w:rsidR="00263532" w:rsidRDefault="00263532">
            <w:pPr>
              <w:pStyle w:val="ConsPlusNormal"/>
            </w:pPr>
            <w:r>
              <w:t>Анастасия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министр образования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Ковалева</w:t>
            </w:r>
          </w:p>
          <w:p w:rsidR="00263532" w:rsidRDefault="00263532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руководителя агентства по труду и занятости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Петрова</w:t>
            </w:r>
          </w:p>
          <w:p w:rsidR="00263532" w:rsidRDefault="00263532">
            <w:pPr>
              <w:pStyle w:val="ConsPlusNormal"/>
            </w:pPr>
            <w:r>
              <w:t>Вера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начальник управления профориентации, профессионального обучения и информационного обеспечения агентства по труду и занятости населения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Решетова</w:t>
            </w:r>
          </w:p>
          <w:p w:rsidR="00263532" w:rsidRDefault="00263532">
            <w:pPr>
              <w:pStyle w:val="ConsPlusNormal"/>
            </w:pPr>
            <w:r>
              <w:t>Юлия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начальник отдела реализации государственной политики в сфере профессионального образования, подготовки рабочих кадров и дополнительного профессионального образования министерства образования Сахалинской области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деловых объединений: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Дьяков</w:t>
            </w:r>
          </w:p>
          <w:p w:rsidR="00263532" w:rsidRDefault="00263532">
            <w:pPr>
              <w:pStyle w:val="ConsPlusNormal"/>
            </w:pPr>
            <w:r>
              <w:t>Юрий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Сахалинского регионального отделения общественной организации малого и среднего предпринимательства "Опора России"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Жуков</w:t>
            </w:r>
          </w:p>
          <w:p w:rsidR="00263532" w:rsidRDefault="00263532">
            <w:pPr>
              <w:pStyle w:val="ConsPlusNormal"/>
            </w:pPr>
            <w:r>
              <w:t>Антон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Сахалинской области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бизнес-структур, ассоциаций: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Аникеева</w:t>
            </w:r>
          </w:p>
          <w:p w:rsidR="00263532" w:rsidRDefault="00263532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руководитель Центра опережающей профессиональной подготовки Сахалинской области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Артюхина</w:t>
            </w:r>
          </w:p>
          <w:p w:rsidR="00263532" w:rsidRDefault="00263532">
            <w:pPr>
              <w:pStyle w:val="ConsPlusNormal"/>
            </w:pPr>
            <w:r>
              <w:t>Анастасия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начальник аналитико-правового отдела Ассоциации "Сахалинстрой"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lastRenderedPageBreak/>
              <w:t>Батурина</w:t>
            </w:r>
          </w:p>
          <w:p w:rsidR="00263532" w:rsidRDefault="00263532">
            <w:pPr>
              <w:pStyle w:val="ConsPlusNormal"/>
            </w:pPr>
            <w:r>
              <w:t>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Учебного центра "Активное образование"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Борщ</w:t>
            </w:r>
          </w:p>
          <w:p w:rsidR="00263532" w:rsidRDefault="00263532">
            <w:pPr>
              <w:pStyle w:val="ConsPlusNormal"/>
            </w:pPr>
            <w:r>
              <w:t>Анна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координатор трудовых отношений членов Ассоциации "Сахалинстрой"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Волошина</w:t>
            </w:r>
          </w:p>
          <w:p w:rsidR="00263532" w:rsidRDefault="00263532">
            <w:pPr>
              <w:pStyle w:val="ConsPlusNormal"/>
            </w:pPr>
            <w:r>
              <w:t>Илона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ассоциации "Негосударственные образовательные организации Сахалинской области"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Ганченкова</w:t>
            </w:r>
            <w:proofErr w:type="spellEnd"/>
          </w:p>
          <w:p w:rsidR="00263532" w:rsidRDefault="00263532">
            <w:pPr>
              <w:pStyle w:val="ConsPlusNormal"/>
            </w:pPr>
            <w:r>
              <w:t>Мария Герасимовна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временно исполняющая обязанности ректора ФГБОУ ВО "Сахалинский государственный университет"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Дорошенко</w:t>
            </w:r>
          </w:p>
          <w:p w:rsidR="00263532" w:rsidRDefault="00263532">
            <w:pPr>
              <w:pStyle w:val="ConsPlusNormal"/>
            </w:pPr>
            <w:r>
              <w:t>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государственного бюджетного профессионального образовательного учреждения "Сахалинский техникум строительства и жилищно-коммунального хозяйства"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Кожепенько</w:t>
            </w:r>
          </w:p>
          <w:p w:rsidR="00263532" w:rsidRDefault="00263532">
            <w:pPr>
              <w:pStyle w:val="ConsPlusNormal"/>
            </w:pPr>
            <w:r>
              <w:t>Анастасия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ГАУ Сахалинской области "Агентство по развитию человеческого капитала"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Зенина</w:t>
            </w:r>
            <w:proofErr w:type="spellEnd"/>
          </w:p>
          <w:p w:rsidR="00263532" w:rsidRDefault="00263532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"Аудит-Траст-Обучение"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Иконников</w:t>
            </w:r>
          </w:p>
          <w:p w:rsidR="00263532" w:rsidRDefault="00263532">
            <w:pPr>
              <w:pStyle w:val="ConsPlusNormal"/>
            </w:pPr>
            <w:r>
              <w:t>Владимир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Общественной палаты Сахалинской области, директор ГБПОУ "Сахалинский техникум механизации сельского хозяйства"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Кашенцев</w:t>
            </w:r>
            <w:proofErr w:type="spellEnd"/>
          </w:p>
          <w:p w:rsidR="00263532" w:rsidRDefault="00263532">
            <w:pPr>
              <w:pStyle w:val="ConsPlusNormal"/>
            </w:pPr>
            <w:r>
              <w:t>Алексей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ассоциации проектировщиков и изыскателей Сахалинской области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Литвинов</w:t>
            </w:r>
          </w:p>
          <w:p w:rsidR="00263532" w:rsidRDefault="00263532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Ассоциации "СпецСтройРеконструкция"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Могилевкин</w:t>
            </w:r>
            <w:proofErr w:type="spellEnd"/>
          </w:p>
          <w:p w:rsidR="00263532" w:rsidRDefault="00263532">
            <w:pPr>
              <w:pStyle w:val="ConsPlusNormal"/>
            </w:pPr>
            <w:r>
              <w:t>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генерального директора АО "Сахалин-Инжиниринг"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Мозолевский</w:t>
            </w:r>
          </w:p>
          <w:p w:rsidR="00263532" w:rsidRDefault="00263532">
            <w:pPr>
              <w:pStyle w:val="ConsPlusNormal"/>
            </w:pPr>
            <w:r>
              <w:t>Валерий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Ассоциации "Сахалинстрой"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Пономарев</w:t>
            </w:r>
          </w:p>
          <w:p w:rsidR="00263532" w:rsidRDefault="00263532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технический директор ООО "</w:t>
            </w:r>
            <w:proofErr w:type="spellStart"/>
            <w:r>
              <w:t>СанЭко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Пяк</w:t>
            </w:r>
            <w:proofErr w:type="spellEnd"/>
          </w:p>
          <w:p w:rsidR="00263532" w:rsidRDefault="00263532">
            <w:pPr>
              <w:pStyle w:val="ConsPlusNormal"/>
            </w:pPr>
            <w:r>
              <w:t xml:space="preserve">Яков </w:t>
            </w:r>
            <w:proofErr w:type="spellStart"/>
            <w:r>
              <w:t>Хакбонович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начальник отдела профессионального обучения "Сахалин </w:t>
            </w:r>
            <w:proofErr w:type="spellStart"/>
            <w:r>
              <w:t>Энерджи</w:t>
            </w:r>
            <w:proofErr w:type="spellEnd"/>
            <w:r>
              <w:t xml:space="preserve"> </w:t>
            </w:r>
            <w:proofErr w:type="spellStart"/>
            <w:r>
              <w:t>Инвестмент</w:t>
            </w:r>
            <w:proofErr w:type="spellEnd"/>
            <w:r>
              <w:t xml:space="preserve"> Компани Лтд."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Раздобреев</w:t>
            </w:r>
            <w:proofErr w:type="spellEnd"/>
          </w:p>
          <w:p w:rsidR="00263532" w:rsidRDefault="00263532">
            <w:pPr>
              <w:pStyle w:val="ConsPlusNormal"/>
            </w:pPr>
            <w:r>
              <w:t>Денис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ГБПОУ "Сахалинский техникум сервиса"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Рыжова</w:t>
            </w:r>
          </w:p>
          <w:p w:rsidR="00263532" w:rsidRDefault="00263532">
            <w:pPr>
              <w:pStyle w:val="ConsPlusNormal"/>
            </w:pPr>
            <w:r>
              <w:t>Анастасия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начальника аналитико-правового отдела Ассоциации "Сахалинстрой"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Шаров</w:t>
            </w:r>
          </w:p>
          <w:p w:rsidR="00263532" w:rsidRDefault="00263532">
            <w:pPr>
              <w:pStyle w:val="ConsPlusNormal"/>
            </w:pPr>
            <w:r>
              <w:t>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Политехнического колледжа Сахалинского государственного университета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экспертной группы АНО "АСИ":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Ли</w:t>
            </w:r>
          </w:p>
          <w:p w:rsidR="00263532" w:rsidRDefault="00263532">
            <w:pPr>
              <w:pStyle w:val="ConsPlusNormal"/>
            </w:pPr>
            <w:r>
              <w:t xml:space="preserve">Дмитрий </w:t>
            </w:r>
            <w:proofErr w:type="spellStart"/>
            <w:r>
              <w:t>Куюлович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</w:t>
            </w:r>
            <w:proofErr w:type="spellStart"/>
            <w:r>
              <w:t>Лиго</w:t>
            </w:r>
            <w:proofErr w:type="spellEnd"/>
            <w:r>
              <w:t>-Дизайн" (по согласованию)</w:t>
            </w:r>
          </w:p>
        </w:tc>
      </w:tr>
    </w:tbl>
    <w:p w:rsidR="00263532" w:rsidRDefault="00263532">
      <w:pPr>
        <w:pStyle w:val="ConsPlusNormal"/>
        <w:jc w:val="right"/>
      </w:pPr>
    </w:p>
    <w:p w:rsidR="00263532" w:rsidRDefault="00263532">
      <w:pPr>
        <w:pStyle w:val="ConsPlusNormal"/>
      </w:pPr>
    </w:p>
    <w:p w:rsidR="00263532" w:rsidRDefault="00263532">
      <w:pPr>
        <w:pStyle w:val="ConsPlusNormal"/>
      </w:pPr>
    </w:p>
    <w:p w:rsidR="00263532" w:rsidRDefault="00263532">
      <w:pPr>
        <w:pStyle w:val="ConsPlusNormal"/>
      </w:pPr>
    </w:p>
    <w:p w:rsidR="00263532" w:rsidRDefault="00263532">
      <w:pPr>
        <w:pStyle w:val="ConsPlusNormal"/>
      </w:pPr>
    </w:p>
    <w:sectPr w:rsidR="00263532" w:rsidSect="002D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2"/>
    <w:rsid w:val="00263532"/>
    <w:rsid w:val="00637787"/>
    <w:rsid w:val="00D129BB"/>
    <w:rsid w:val="00F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E951-B4DA-4507-B29E-CDB6FEF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3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5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A0DCA1F0D6A32E55D282CFFEE8EC4036EC44E6D5E9D5101C6925B17342923DD43A0F2AAD52E95FAC9A3995F4F5FC9CED97A4C242CEC79B32C4B6EBhF1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2566</Words>
  <Characters>14631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 Ок Сан (Оксана Константиновна)</dc:creator>
  <cp:keywords/>
  <dc:description/>
  <cp:lastModifiedBy>Кудерова Елена Викторовна</cp:lastModifiedBy>
  <cp:revision>2</cp:revision>
  <dcterms:created xsi:type="dcterms:W3CDTF">2020-11-05T00:26:00Z</dcterms:created>
  <dcterms:modified xsi:type="dcterms:W3CDTF">2020-11-05T00:26:00Z</dcterms:modified>
</cp:coreProperties>
</file>