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483B" w14:textId="77777777" w:rsidR="00AB7F38" w:rsidRDefault="00AB7F38" w:rsidP="00AB7F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входящего документа «Заявление на выписку из реестра».</w:t>
      </w:r>
    </w:p>
    <w:p w14:paraId="284BB48F" w14:textId="028EC9F5" w:rsidR="00AB7F38" w:rsidRDefault="00AB7F38" w:rsidP="00AB7F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контрагентом и заполняется автоматически.</w:t>
      </w:r>
    </w:p>
    <w:p w14:paraId="3AE6607F" w14:textId="02133A5D" w:rsidR="00AB7F38" w:rsidRPr="001E124F" w:rsidRDefault="001E124F" w:rsidP="001E124F">
      <w:pPr>
        <w:pStyle w:val="a3"/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1E109AF1" wp14:editId="04EFC14B">
            <wp:extent cx="6066845" cy="4539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28" cy="45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A378" w14:textId="3859CAB8" w:rsidR="00AB7F38" w:rsidRDefault="00BF791B" w:rsidP="00AB7F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7F38">
        <w:rPr>
          <w:rFonts w:ascii="Times New Roman" w:hAnsi="Times New Roman" w:cs="Times New Roman"/>
          <w:sz w:val="24"/>
          <w:szCs w:val="24"/>
        </w:rPr>
        <w:t>ткрыть список «Документы входящие» через меню «Документы и файлы» и нажать на кнопку «Создать».</w:t>
      </w:r>
    </w:p>
    <w:p w14:paraId="5F3E2469" w14:textId="77777777" w:rsidR="00AB7F38" w:rsidRDefault="00AB7F38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3C938B" wp14:editId="4CF506CC">
            <wp:extent cx="6638925" cy="1047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A6AF" w14:textId="77777777" w:rsidR="00AB7F38" w:rsidRPr="00F57882" w:rsidRDefault="00AB7F38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27FE9" w14:textId="58BB2737" w:rsidR="00AB7F38" w:rsidRDefault="00AB7F38" w:rsidP="00AB7F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«Создание нового входящего документа», нужно выбрать вид документа «Заявление о выдаче выписки из реестра».</w:t>
      </w:r>
    </w:p>
    <w:p w14:paraId="2B391B0F" w14:textId="1D828F34" w:rsidR="001E124F" w:rsidRDefault="001E124F" w:rsidP="00AB7F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43AEE6F7" wp14:editId="51A3F592">
            <wp:extent cx="6645910" cy="35325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6457" w14:textId="77777777" w:rsidR="00AB7F38" w:rsidRPr="00F57882" w:rsidRDefault="00AB7F38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248FB" w14:textId="4ABEC98B" w:rsidR="00AB7F38" w:rsidRDefault="00AB7F38" w:rsidP="00AB7F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форме создания документа контрагенту нужно заполнить только три поля: «Подписал»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контактное лицо в заявлении; Дату и Номер исходящего документа. </w:t>
      </w:r>
    </w:p>
    <w:p w14:paraId="759683D2" w14:textId="5A53E537" w:rsidR="00AB7F38" w:rsidRDefault="00A3351C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900C97" wp14:editId="7911EB3C">
            <wp:extent cx="6645910" cy="354965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09CC" w14:textId="1A10BBA8" w:rsidR="00AB7F38" w:rsidRDefault="00AB7F38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BD8CD" w14:textId="77777777" w:rsidR="001E124F" w:rsidRPr="009940E0" w:rsidRDefault="001E124F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516A1" w14:textId="41F212A1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C172CA" w14:textId="5E5DBA73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C6AC69" w14:textId="7CD121CA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0A46ED" w14:textId="6B4FFEBC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EC7040" w14:textId="679B2E20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456A99" w14:textId="4D175BC7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28C639" w14:textId="7B4945E1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0ACC63" w14:textId="77777777" w:rsidR="00AC6E16" w:rsidRDefault="00AC6E16" w:rsidP="00AC6E16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34F2EF" w14:textId="77777777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B04B0" w14:textId="08E9D782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заполнить поля в соответствии с вашими данными.</w:t>
      </w:r>
    </w:p>
    <w:p w14:paraId="0DFD5BFD" w14:textId="77777777" w:rsidR="00AC6E16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9EA32" w14:textId="58B90E02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72145B" wp14:editId="4417D515">
            <wp:extent cx="6645910" cy="3669030"/>
            <wp:effectExtent l="0" t="0" r="254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3487" w14:textId="3AD6F94C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878490" w14:textId="3E7C678A" w:rsidR="001E124F" w:rsidRP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BA3CF8" wp14:editId="5B548A5A">
            <wp:extent cx="6645910" cy="397002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E7D3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66127"/>
    </w:p>
    <w:p w14:paraId="5B3EC44F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CF482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0535D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52032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27B02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FFAFC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F4867" w14:textId="77777777" w:rsidR="00D263D3" w:rsidRDefault="00D263D3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4EAA0" w14:textId="611C79F3" w:rsidR="00AC6E16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заполнения всех форм необходимо подписать документ вашей ЭЦП.</w:t>
      </w:r>
    </w:p>
    <w:p w14:paraId="5950AFD8" w14:textId="687D0760" w:rsidR="001E124F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нажать кнопку «Еще» в правой верхней части окна</w:t>
      </w:r>
      <w:r w:rsidRPr="00AC6E16">
        <w:rPr>
          <w:rFonts w:ascii="Times New Roman" w:hAnsi="Times New Roman" w:cs="Times New Roman"/>
          <w:sz w:val="24"/>
          <w:szCs w:val="24"/>
        </w:rPr>
        <w:t>:</w:t>
      </w:r>
    </w:p>
    <w:p w14:paraId="6C6C1A8F" w14:textId="14BD1524" w:rsidR="00AC6E16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«Еще»-«Документ»-«Подписать»</w:t>
      </w:r>
    </w:p>
    <w:p w14:paraId="34E0CE3C" w14:textId="6C056454" w:rsidR="00AC6E16" w:rsidRPr="00AC6E16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E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C1F79" wp14:editId="4F4D43DC">
            <wp:extent cx="6977083" cy="287397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27" cy="29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A626" w14:textId="1F7C94C5" w:rsidR="001E124F" w:rsidRDefault="00AC6E16" w:rsidP="00AC6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Выскочит предупреждающее окно, нажмите «ОК»</w:t>
      </w:r>
    </w:p>
    <w:p w14:paraId="49FF8830" w14:textId="1207194E" w:rsidR="001D0DDD" w:rsidRDefault="00AC6E16" w:rsidP="00AC6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2AA2F" wp14:editId="5AB7F2DF">
            <wp:extent cx="3275937" cy="1263656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76" cy="12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ADB2" w14:textId="77777777" w:rsidR="00D263D3" w:rsidRPr="005E6795" w:rsidRDefault="00D263D3" w:rsidP="00D26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появится окно выбора вашей электронной подписи, введите пароль от вашей ЭЦП и\или нажмите пиктограмму «Готово».</w:t>
      </w:r>
    </w:p>
    <w:p w14:paraId="252AAF89" w14:textId="77777777" w:rsidR="001D0DDD" w:rsidRDefault="001D0DDD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10802" w14:textId="77777777" w:rsidR="001D0DDD" w:rsidRDefault="001D0DDD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95487" w14:textId="77777777" w:rsidR="001D0DDD" w:rsidRDefault="001D0DDD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72332" w14:textId="77777777" w:rsidR="00AC6E16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B1043" w14:textId="77777777" w:rsidR="00AC6E16" w:rsidRPr="00AC6E16" w:rsidRDefault="00AC6E16" w:rsidP="00AC6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E16">
        <w:rPr>
          <w:rFonts w:ascii="Times New Roman" w:hAnsi="Times New Roman" w:cs="Times New Roman"/>
          <w:sz w:val="24"/>
          <w:szCs w:val="24"/>
        </w:rPr>
        <w:t>Документ появится в списке документов, его можно открыть и проверить его. Можно скачать созданный документ.</w:t>
      </w:r>
    </w:p>
    <w:p w14:paraId="4BACA0E4" w14:textId="77777777" w:rsidR="00AC6E16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93DC3" w14:textId="20FE0258" w:rsidR="001D0DDD" w:rsidRDefault="00AC6E16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2FE8E6" wp14:editId="6C95C324">
            <wp:extent cx="6645910" cy="29799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A104" w14:textId="77777777" w:rsidR="001D0DDD" w:rsidRDefault="001D0DDD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86AF5" w14:textId="1687FC10" w:rsidR="001E124F" w:rsidRDefault="001D0DDD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документ можно будет подписать своей ЭЦП и просмотреть созданный документ.</w:t>
      </w:r>
    </w:p>
    <w:p w14:paraId="588156A9" w14:textId="5B6A79C7" w:rsidR="001D0DDD" w:rsidRDefault="001D0DDD" w:rsidP="001E124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7B749A" w14:textId="77777777" w:rsidR="00C73C4B" w:rsidRPr="00C73C4B" w:rsidRDefault="00C73C4B" w:rsidP="00C73C4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C4B">
        <w:rPr>
          <w:rFonts w:ascii="Times New Roman" w:hAnsi="Times New Roman" w:cs="Times New Roman"/>
          <w:noProof/>
          <w:sz w:val="24"/>
          <w:szCs w:val="24"/>
        </w:rPr>
        <w:t>После того как документ подписан ЭЦП, нажмите пиктограмму «Записать и закрыть».</w:t>
      </w:r>
    </w:p>
    <w:p w14:paraId="339E1F6C" w14:textId="29E89A0C" w:rsidR="00C73C4B" w:rsidRDefault="00C73C4B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687F1" wp14:editId="3F292E78">
            <wp:extent cx="6639560" cy="204343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CF4539B" w14:textId="643813E2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FB63E" w14:textId="1E72DE95" w:rsidR="001E124F" w:rsidRDefault="001D0DDD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подписывать документы ЭЦП</w:t>
      </w:r>
      <w:r w:rsidR="00CE6A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у нас на сайте под кнопкой «Личный кабинет»</w:t>
      </w:r>
    </w:p>
    <w:p w14:paraId="37D1C356" w14:textId="3EB4A846" w:rsidR="00C73C4B" w:rsidRPr="00C73C4B" w:rsidRDefault="00C73C4B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ссылка</w:t>
      </w:r>
      <w:r w:rsidRPr="00C73C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17" w:history="1">
        <w:r w:rsidRPr="00C73C4B">
          <w:rPr>
            <w:rStyle w:val="a8"/>
            <w:rFonts w:ascii="Times New Roman" w:hAnsi="Times New Roman" w:cs="Times New Roman"/>
            <w:sz w:val="24"/>
            <w:szCs w:val="24"/>
          </w:rPr>
          <w:t>К</w:t>
        </w:r>
        <w:r w:rsidRPr="00C73C4B">
          <w:rPr>
            <w:rStyle w:val="a8"/>
            <w:rFonts w:ascii="Times New Roman" w:hAnsi="Times New Roman" w:cs="Times New Roman"/>
            <w:sz w:val="24"/>
            <w:szCs w:val="24"/>
          </w:rPr>
          <w:t>л</w:t>
        </w:r>
        <w:r w:rsidRPr="00C73C4B">
          <w:rPr>
            <w:rStyle w:val="a8"/>
            <w:rFonts w:ascii="Times New Roman" w:hAnsi="Times New Roman" w:cs="Times New Roman"/>
            <w:sz w:val="24"/>
            <w:szCs w:val="24"/>
          </w:rPr>
          <w:t>ик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14:paraId="0199E919" w14:textId="08900D5F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DAC37" w14:textId="39A46986" w:rsidR="001E124F" w:rsidRDefault="001E124F" w:rsidP="001E1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2CFB" w14:textId="77777777" w:rsidR="00AB7F38" w:rsidRPr="00216F5A" w:rsidRDefault="00AB7F38" w:rsidP="00AB7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793CF" wp14:editId="2C5E6FB3">
            <wp:extent cx="6638925" cy="1581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41"/>
                    <a:stretch/>
                  </pic:blipFill>
                  <pic:spPr bwMode="auto">
                    <a:xfrm>
                      <a:off x="0" y="0"/>
                      <a:ext cx="6638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29059" w14:textId="24B630F8" w:rsidR="007935AE" w:rsidRDefault="007935AE"/>
    <w:p w14:paraId="10F1F583" w14:textId="32AF7BAA" w:rsidR="00A3351C" w:rsidRDefault="00A3351C">
      <w:pPr>
        <w:rPr>
          <w:b/>
          <w:bCs/>
          <w:sz w:val="24"/>
          <w:szCs w:val="24"/>
        </w:rPr>
      </w:pPr>
      <w:r w:rsidRPr="00D263D3">
        <w:rPr>
          <w:b/>
          <w:bCs/>
          <w:sz w:val="24"/>
          <w:szCs w:val="24"/>
        </w:rPr>
        <w:t>Заявление на выдачу выписки направлено.</w:t>
      </w:r>
    </w:p>
    <w:p w14:paraId="1127F57D" w14:textId="45016FE3" w:rsidR="00D263D3" w:rsidRDefault="00D263D3">
      <w:pPr>
        <w:rPr>
          <w:b/>
          <w:bCs/>
          <w:sz w:val="24"/>
          <w:szCs w:val="24"/>
        </w:rPr>
      </w:pPr>
    </w:p>
    <w:p w14:paraId="632E2923" w14:textId="5E04305E" w:rsidR="00D263D3" w:rsidRDefault="00D263D3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Все документы</w:t>
      </w:r>
      <w:proofErr w:type="gramEnd"/>
      <w:r>
        <w:rPr>
          <w:b/>
          <w:bCs/>
          <w:sz w:val="24"/>
          <w:szCs w:val="24"/>
        </w:rPr>
        <w:t xml:space="preserve"> которые создаются по шаблонам, подписываются и создаются по аналогичной инструкции. Единственное что поменяется</w:t>
      </w:r>
      <w:proofErr w:type="gramStart"/>
      <w:r>
        <w:rPr>
          <w:b/>
          <w:bCs/>
          <w:sz w:val="24"/>
          <w:szCs w:val="24"/>
        </w:rPr>
        <w:t>- это</w:t>
      </w:r>
      <w:proofErr w:type="gramEnd"/>
      <w:r>
        <w:rPr>
          <w:b/>
          <w:bCs/>
          <w:sz w:val="24"/>
          <w:szCs w:val="24"/>
        </w:rPr>
        <w:t xml:space="preserve"> вкладка «Данные документа» так как этот раздел содержит поля определенного документа. На выдачу выписки будут </w:t>
      </w:r>
      <w:proofErr w:type="gramStart"/>
      <w:r>
        <w:rPr>
          <w:b/>
          <w:bCs/>
          <w:sz w:val="24"/>
          <w:szCs w:val="24"/>
        </w:rPr>
        <w:t>поля</w:t>
      </w:r>
      <w:proofErr w:type="gramEnd"/>
      <w:r>
        <w:rPr>
          <w:b/>
          <w:bCs/>
          <w:sz w:val="24"/>
          <w:szCs w:val="24"/>
        </w:rPr>
        <w:t xml:space="preserve"> которые описаны в данной инструкции. В других же шаблонах поля для заполнения будут другие.</w:t>
      </w:r>
    </w:p>
    <w:p w14:paraId="61C0672E" w14:textId="3EBBA7C2" w:rsidR="00D263D3" w:rsidRPr="00D263D3" w:rsidRDefault="00D2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Подпись документа и другие манипуляции с </w:t>
      </w:r>
      <w:r w:rsidR="00700C84">
        <w:rPr>
          <w:b/>
          <w:bCs/>
          <w:sz w:val="24"/>
          <w:szCs w:val="24"/>
        </w:rPr>
        <w:t>формой заполнения</w:t>
      </w:r>
      <w:r>
        <w:rPr>
          <w:b/>
          <w:bCs/>
          <w:sz w:val="24"/>
          <w:szCs w:val="24"/>
        </w:rPr>
        <w:t xml:space="preserve"> остаются неизменны.</w:t>
      </w:r>
    </w:p>
    <w:sectPr w:rsidR="00D263D3" w:rsidRPr="00D263D3" w:rsidSect="00B17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396F" w14:textId="77777777" w:rsidR="008D74BC" w:rsidRDefault="008D74BC" w:rsidP="00AC6E16">
      <w:pPr>
        <w:spacing w:after="0" w:line="240" w:lineRule="auto"/>
      </w:pPr>
      <w:r>
        <w:separator/>
      </w:r>
    </w:p>
  </w:endnote>
  <w:endnote w:type="continuationSeparator" w:id="0">
    <w:p w14:paraId="09E290BB" w14:textId="77777777" w:rsidR="008D74BC" w:rsidRDefault="008D74BC" w:rsidP="00AC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2B40" w14:textId="77777777" w:rsidR="008D74BC" w:rsidRDefault="008D74BC" w:rsidP="00AC6E16">
      <w:pPr>
        <w:spacing w:after="0" w:line="240" w:lineRule="auto"/>
      </w:pPr>
      <w:r>
        <w:separator/>
      </w:r>
    </w:p>
  </w:footnote>
  <w:footnote w:type="continuationSeparator" w:id="0">
    <w:p w14:paraId="0C49439F" w14:textId="77777777" w:rsidR="008D74BC" w:rsidRDefault="008D74BC" w:rsidP="00AC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67E38"/>
    <w:multiLevelType w:val="hybridMultilevel"/>
    <w:tmpl w:val="9D2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2B"/>
    <w:rsid w:val="001D0DDD"/>
    <w:rsid w:val="001E124F"/>
    <w:rsid w:val="0057552B"/>
    <w:rsid w:val="00700C84"/>
    <w:rsid w:val="007935AE"/>
    <w:rsid w:val="008D74BC"/>
    <w:rsid w:val="00A3351C"/>
    <w:rsid w:val="00AB7F38"/>
    <w:rsid w:val="00AC6E16"/>
    <w:rsid w:val="00BF791B"/>
    <w:rsid w:val="00C73C4B"/>
    <w:rsid w:val="00CE6A82"/>
    <w:rsid w:val="00D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7C92"/>
  <w15:chartTrackingRefBased/>
  <w15:docId w15:val="{237656C4-5A8C-46D5-BF68-ABA7148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E16"/>
  </w:style>
  <w:style w:type="paragraph" w:styleId="a6">
    <w:name w:val="footer"/>
    <w:basedOn w:val="a"/>
    <w:link w:val="a7"/>
    <w:uiPriority w:val="99"/>
    <w:unhideWhenUsed/>
    <w:rsid w:val="00AC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E16"/>
  </w:style>
  <w:style w:type="character" w:styleId="a8">
    <w:name w:val="Hyperlink"/>
    <w:basedOn w:val="a0"/>
    <w:uiPriority w:val="99"/>
    <w:unhideWhenUsed/>
    <w:rsid w:val="00C73C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73C4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73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ssros.ru/upload/vnd/2020/%D0%9A%D0%B0%D0%BA%20%D0%BF%D1%80%D0%B8%D0%B2%D1%8F%D0%B7%D0%B0%D1%82%D1%8C%20%D0%AD%D0%A6%D0%9F%20%D0%B8%20%D0%BF%D0%BE%D0%B4%D0%BF%D0%B8%D1%81%D0%B0%D1%82%D1%8C%20%D0%B2%D0%BB%D0%BE%D0%B6%D0%B5%D0%BD%D0%BD%D1%8B%D0%B9%20%D1%84%D0%B0%D0%B9%D0%BB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Фысина</dc:creator>
  <cp:keywords/>
  <dc:description/>
  <cp:lastModifiedBy>Степан Фысина</cp:lastModifiedBy>
  <cp:revision>5</cp:revision>
  <dcterms:created xsi:type="dcterms:W3CDTF">2020-08-31T08:12:00Z</dcterms:created>
  <dcterms:modified xsi:type="dcterms:W3CDTF">2020-09-01T04:33:00Z</dcterms:modified>
</cp:coreProperties>
</file>