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C65E7" w14:textId="77777777" w:rsidR="00265EF3" w:rsidRPr="002F3D6F" w:rsidRDefault="00265EF3" w:rsidP="00265EF3">
      <w:pPr>
        <w:spacing w:after="0" w:line="240" w:lineRule="auto"/>
        <w:jc w:val="right"/>
        <w:rPr>
          <w:rFonts w:ascii="Calibri" w:eastAsia="Calibri" w:hAnsi="Calibri" w:cs="Calibri"/>
          <w:bCs/>
          <w:color w:val="auto"/>
        </w:rPr>
      </w:pPr>
      <w:bookmarkStart w:id="0" w:name="_Hlk8138688"/>
      <w:r w:rsidRPr="002F3D6F">
        <w:rPr>
          <w:rFonts w:ascii="Calibri" w:eastAsia="Calibri" w:hAnsi="Calibri" w:cs="Calibri"/>
          <w:bCs/>
          <w:color w:val="auto"/>
        </w:rPr>
        <w:t xml:space="preserve">Таблица № 1 к Приложению № 1 отчета о деятельности </w:t>
      </w:r>
    </w:p>
    <w:p w14:paraId="537E40BC" w14:textId="77777777" w:rsidR="00265EF3" w:rsidRPr="002F3D6F" w:rsidRDefault="00265EF3" w:rsidP="00265EF3">
      <w:pPr>
        <w:spacing w:after="0" w:line="240" w:lineRule="auto"/>
        <w:jc w:val="right"/>
        <w:rPr>
          <w:rFonts w:ascii="Calibri" w:eastAsia="Calibri" w:hAnsi="Calibri" w:cs="Calibri"/>
          <w:bCs/>
          <w:color w:val="auto"/>
        </w:rPr>
      </w:pPr>
      <w:r w:rsidRPr="002F3D6F">
        <w:rPr>
          <w:rFonts w:ascii="Calibri" w:eastAsia="Calibri" w:hAnsi="Calibri" w:cs="Calibri"/>
          <w:bCs/>
          <w:color w:val="auto"/>
        </w:rPr>
        <w:t>члена Ассоциации «</w:t>
      </w:r>
      <w:proofErr w:type="spellStart"/>
      <w:r w:rsidRPr="002F3D6F">
        <w:rPr>
          <w:rFonts w:ascii="Calibri" w:eastAsia="Calibri" w:hAnsi="Calibri" w:cs="Calibri"/>
          <w:bCs/>
          <w:color w:val="auto"/>
        </w:rPr>
        <w:t>Сахалинстрой</w:t>
      </w:r>
      <w:proofErr w:type="spellEnd"/>
      <w:r w:rsidRPr="002F3D6F">
        <w:rPr>
          <w:rFonts w:ascii="Calibri" w:eastAsia="Calibri" w:hAnsi="Calibri" w:cs="Calibri"/>
          <w:bCs/>
          <w:color w:val="auto"/>
        </w:rPr>
        <w:t>» за отчетный год</w:t>
      </w:r>
    </w:p>
    <w:p w14:paraId="2D8642C4" w14:textId="77777777" w:rsidR="00265EF3" w:rsidRPr="002F3D6F" w:rsidRDefault="00265EF3" w:rsidP="00265EF3">
      <w:pPr>
        <w:spacing w:after="0" w:line="240" w:lineRule="auto"/>
        <w:jc w:val="right"/>
        <w:rPr>
          <w:rFonts w:ascii="Calibri" w:eastAsia="Calibri" w:hAnsi="Calibri" w:cs="Calibri"/>
          <w:color w:val="auto"/>
          <w:lang w:eastAsia="ru-RU"/>
        </w:rPr>
      </w:pPr>
    </w:p>
    <w:p w14:paraId="12BC2436" w14:textId="77777777" w:rsidR="00265EF3" w:rsidRPr="002F3D6F" w:rsidRDefault="00265EF3" w:rsidP="00265EF3">
      <w:pPr>
        <w:spacing w:after="0" w:line="240" w:lineRule="auto"/>
        <w:rPr>
          <w:rFonts w:ascii="Calibri" w:eastAsia="Calibri" w:hAnsi="Calibri" w:cs="Calibri"/>
          <w:b/>
          <w:color w:val="auto"/>
        </w:rPr>
      </w:pPr>
      <w:r w:rsidRPr="002F3D6F">
        <w:rPr>
          <w:rFonts w:ascii="Calibri" w:eastAsia="Calibri" w:hAnsi="Calibri" w:cs="Calibri"/>
          <w:b/>
          <w:bCs/>
          <w:color w:val="auto"/>
          <w:lang w:eastAsia="ru-RU"/>
        </w:rPr>
        <w:t>Таблица № 1: «Сведения о заявленных руководителях, руководящих работниках, главных инженерах проектов и иных специалистах у члена Ассоциации»</w:t>
      </w:r>
    </w:p>
    <w:tbl>
      <w:tblPr>
        <w:tblW w:w="15451" w:type="dxa"/>
        <w:tblInd w:w="409" w:type="dxa"/>
        <w:tblLayout w:type="fixed"/>
        <w:tblLook w:val="04A0" w:firstRow="1" w:lastRow="0" w:firstColumn="1" w:lastColumn="0" w:noHBand="0" w:noVBand="1"/>
      </w:tblPr>
      <w:tblGrid>
        <w:gridCol w:w="81"/>
        <w:gridCol w:w="428"/>
        <w:gridCol w:w="625"/>
        <w:gridCol w:w="1129"/>
        <w:gridCol w:w="1092"/>
        <w:gridCol w:w="2552"/>
        <w:gridCol w:w="750"/>
        <w:gridCol w:w="752"/>
        <w:gridCol w:w="666"/>
        <w:gridCol w:w="708"/>
        <w:gridCol w:w="1930"/>
        <w:gridCol w:w="2126"/>
        <w:gridCol w:w="1047"/>
        <w:gridCol w:w="1246"/>
        <w:gridCol w:w="319"/>
      </w:tblGrid>
      <w:tr w:rsidR="00265EF3" w:rsidRPr="002F3D6F" w14:paraId="44C5CAAB" w14:textId="77777777" w:rsidTr="00DD26A3">
        <w:trPr>
          <w:trHeight w:val="480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C5D846" w14:textId="77777777" w:rsidR="00265EF3" w:rsidRPr="002F3D6F" w:rsidRDefault="00265EF3" w:rsidP="00DD26A3">
            <w:pPr>
              <w:spacing w:after="0" w:line="240" w:lineRule="auto"/>
              <w:ind w:hanging="219"/>
              <w:rPr>
                <w:rFonts w:ascii="Calibri" w:eastAsia="Calibri" w:hAnsi="Calibri" w:cs="Calibri"/>
                <w:b/>
                <w:bCs/>
                <w:color w:val="auto"/>
                <w:lang w:eastAsia="ru-RU"/>
              </w:rPr>
            </w:pPr>
          </w:p>
        </w:tc>
        <w:tc>
          <w:tcPr>
            <w:tcW w:w="143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6D928" w14:textId="77777777" w:rsidR="00265EF3" w:rsidRPr="002F3D6F" w:rsidRDefault="00265EF3" w:rsidP="00DD26A3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auto"/>
                <w:lang w:eastAsia="ru-RU"/>
              </w:rPr>
            </w:pPr>
            <w:r w:rsidRPr="002F3D6F">
              <w:rPr>
                <w:rFonts w:ascii="Calibri" w:eastAsia="Calibri" w:hAnsi="Calibri" w:cs="Calibri"/>
                <w:b/>
                <w:bCs/>
                <w:color w:val="auto"/>
                <w:lang w:eastAsia="ru-RU"/>
              </w:rPr>
              <w:t>Форма №04/П-01</w:t>
            </w:r>
          </w:p>
        </w:tc>
      </w:tr>
      <w:tr w:rsidR="00265EF3" w14:paraId="1BFB14E5" w14:textId="77777777" w:rsidTr="00DD26A3">
        <w:tblPrEx>
          <w:tblLook w:val="0400" w:firstRow="0" w:lastRow="0" w:firstColumn="0" w:lastColumn="0" w:noHBand="0" w:noVBand="1"/>
        </w:tblPrEx>
        <w:trPr>
          <w:gridBefore w:val="1"/>
          <w:gridAfter w:val="1"/>
          <w:wBefore w:w="81" w:type="dxa"/>
          <w:wAfter w:w="319" w:type="dxa"/>
          <w:trHeight w:val="60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2FCD4C4" w14:textId="77777777" w:rsidR="00265EF3" w:rsidRDefault="00265EF3" w:rsidP="00DD26A3">
            <w:pPr>
              <w:widowControl w:val="0"/>
              <w:spacing w:after="0" w:line="240" w:lineRule="auto"/>
              <w:ind w:firstLine="62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bookmarkStart w:id="1" w:name="_Hlk8722378"/>
            <w:r>
              <w:rPr>
                <w:rFonts w:ascii="Cambria" w:eastAsia="Cambria" w:hAnsi="Cambria" w:cs="Cambri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87B4A74" w14:textId="77777777" w:rsidR="00265EF3" w:rsidRDefault="00265EF3" w:rsidP="00DD26A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Общие данные</w:t>
            </w: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CE429AB" w14:textId="77777777" w:rsidR="00265EF3" w:rsidRDefault="00265EF3" w:rsidP="00DD26A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Сведения об основном техническом (высшем или среднем профессиональном) образовании (переподготовке)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1F63AE" w14:textId="77777777" w:rsidR="00265EF3" w:rsidRDefault="00265EF3" w:rsidP="00DD26A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Дата приема на работу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73FECE5" w14:textId="77777777" w:rsidR="00265EF3" w:rsidRDefault="00265EF3" w:rsidP="00DD26A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Сведения о повышении квалификации по профилю</w:t>
            </w:r>
          </w:p>
          <w:p w14:paraId="5A6FC922" w14:textId="77777777" w:rsidR="00265EF3" w:rsidRDefault="00265EF3" w:rsidP="00DD26A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0D84032F" w14:textId="77777777" w:rsidR="00265EF3" w:rsidRDefault="00265EF3" w:rsidP="00DD26A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Наименование курсов, учебное заведение, дата и номер документа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C7ACFC8" w14:textId="77777777" w:rsidR="00265EF3" w:rsidRDefault="00265EF3" w:rsidP="00DD26A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Сведения о допусках и аттестатах</w:t>
            </w:r>
          </w:p>
          <w:p w14:paraId="2E81FDDB" w14:textId="77777777" w:rsidR="00265EF3" w:rsidRDefault="00265EF3" w:rsidP="00DD26A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4BF47800" w14:textId="77777777" w:rsidR="00265EF3" w:rsidRDefault="00265EF3" w:rsidP="00DD26A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Область допуска (аттестата), выдавшая организация, дата и номер документа</w:t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CAC6FBD" w14:textId="77777777" w:rsidR="00265EF3" w:rsidRDefault="00265EF3" w:rsidP="00DD26A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Вид трудовых отношений (основное или совместитель)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E479A65" w14:textId="77777777" w:rsidR="00265EF3" w:rsidRDefault="00265EF3" w:rsidP="00DD26A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№ в реестре НРС</w:t>
            </w:r>
          </w:p>
        </w:tc>
      </w:tr>
      <w:tr w:rsidR="00265EF3" w14:paraId="69EC86F6" w14:textId="77777777" w:rsidTr="00DD26A3">
        <w:tblPrEx>
          <w:tblLook w:val="0400" w:firstRow="0" w:lastRow="0" w:firstColumn="0" w:lastColumn="0" w:noHBand="0" w:noVBand="1"/>
        </w:tblPrEx>
        <w:trPr>
          <w:gridBefore w:val="1"/>
          <w:gridAfter w:val="1"/>
          <w:wBefore w:w="81" w:type="dxa"/>
          <w:wAfter w:w="319" w:type="dxa"/>
          <w:trHeight w:val="140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A5D66F1" w14:textId="77777777" w:rsidR="00265EF3" w:rsidRDefault="00265EF3" w:rsidP="00DD2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C42E58C" w14:textId="77777777" w:rsidR="00265EF3" w:rsidRDefault="00265EF3" w:rsidP="00DD26A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Должность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D6CF5F6" w14:textId="77777777" w:rsidR="00265EF3" w:rsidRDefault="00265EF3" w:rsidP="00DD26A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824D0DD" w14:textId="77777777" w:rsidR="00265EF3" w:rsidRDefault="00265EF3" w:rsidP="00DD26A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Учебное заведение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76D5062" w14:textId="77777777" w:rsidR="00265EF3" w:rsidRDefault="00265EF3" w:rsidP="00DD26A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№ диплома</w:t>
            </w: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7B16585" w14:textId="77777777" w:rsidR="00265EF3" w:rsidRDefault="00265EF3" w:rsidP="00DD26A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Общий </w:t>
            </w:r>
            <w:proofErr w:type="gramStart"/>
            <w:r>
              <w:rPr>
                <w:rFonts w:ascii="Cambria" w:eastAsia="Cambria" w:hAnsi="Cambria" w:cs="Cambria"/>
                <w:sz w:val="16"/>
                <w:szCs w:val="16"/>
              </w:rPr>
              <w:t>стаж  (</w:t>
            </w:r>
            <w:proofErr w:type="gramEnd"/>
            <w:r>
              <w:rPr>
                <w:rFonts w:ascii="Cambria" w:eastAsia="Cambria" w:hAnsi="Cambria" w:cs="Cambria"/>
                <w:sz w:val="16"/>
                <w:szCs w:val="16"/>
              </w:rPr>
              <w:t>лет)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B904F59" w14:textId="77777777" w:rsidR="00265EF3" w:rsidRDefault="00265EF3" w:rsidP="00DD26A3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Стаж по специальности (лет)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A40CD5E" w14:textId="77777777" w:rsidR="00265EF3" w:rsidRDefault="00265EF3" w:rsidP="00DD26A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Стаж на инженерной должности (лет)</w:t>
            </w: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313664B" w14:textId="77777777" w:rsidR="00265EF3" w:rsidRDefault="00265EF3" w:rsidP="00DD2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A48083C" w14:textId="77777777" w:rsidR="00265EF3" w:rsidRDefault="00265EF3" w:rsidP="00DD2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870E074" w14:textId="77777777" w:rsidR="00265EF3" w:rsidRDefault="00265EF3" w:rsidP="00DD2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5FA93E" w14:textId="77777777" w:rsidR="00265EF3" w:rsidRDefault="00265EF3" w:rsidP="00DD2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  <w:tr w:rsidR="00265EF3" w14:paraId="525C3A72" w14:textId="77777777" w:rsidTr="00DD26A3">
        <w:tblPrEx>
          <w:tblLook w:val="0400" w:firstRow="0" w:lastRow="0" w:firstColumn="0" w:lastColumn="0" w:noHBand="0" w:noVBand="1"/>
        </w:tblPrEx>
        <w:trPr>
          <w:gridBefore w:val="1"/>
          <w:gridAfter w:val="1"/>
          <w:wBefore w:w="81" w:type="dxa"/>
          <w:wAfter w:w="319" w:type="dxa"/>
          <w:trHeight w:val="54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2028A99" w14:textId="77777777" w:rsidR="00265EF3" w:rsidRDefault="00265EF3" w:rsidP="00DD26A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68BD365" w14:textId="77777777" w:rsidR="00265EF3" w:rsidRDefault="00265EF3" w:rsidP="00DD26A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паспортные данные (серия, номер, дата выдачи, кем выдан)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D398BED" w14:textId="77777777" w:rsidR="00265EF3" w:rsidRDefault="00265EF3" w:rsidP="00DD26A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3B9F2D2" w14:textId="77777777" w:rsidR="00265EF3" w:rsidRDefault="00265EF3" w:rsidP="00DD26A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квалификация; специальность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FA50F19" w14:textId="77777777" w:rsidR="00265EF3" w:rsidRDefault="00265EF3" w:rsidP="00DD26A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дата окончания 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A40FD62" w14:textId="77777777" w:rsidR="00265EF3" w:rsidRDefault="00265EF3" w:rsidP="00DD2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A45877F" w14:textId="77777777" w:rsidR="00265EF3" w:rsidRDefault="00265EF3" w:rsidP="00DD2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86BE663" w14:textId="77777777" w:rsidR="00265EF3" w:rsidRDefault="00265EF3" w:rsidP="00DD2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E720FDF" w14:textId="77777777" w:rsidR="00265EF3" w:rsidRDefault="00265EF3" w:rsidP="00DD2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8D7C8C8" w14:textId="77777777" w:rsidR="00265EF3" w:rsidRDefault="00265EF3" w:rsidP="00DD2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93E9AB8" w14:textId="77777777" w:rsidR="00265EF3" w:rsidRDefault="00265EF3" w:rsidP="00DD26A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Дата трудового договора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1C23446" w14:textId="77777777" w:rsidR="00265EF3" w:rsidRDefault="00265EF3" w:rsidP="00DD26A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  <w:vertAlign w:val="superscript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дата включения в НРС</w:t>
            </w:r>
          </w:p>
        </w:tc>
      </w:tr>
      <w:tr w:rsidR="00265EF3" w14:paraId="54AA1590" w14:textId="77777777" w:rsidTr="00DD26A3">
        <w:tblPrEx>
          <w:tblLook w:val="0400" w:firstRow="0" w:lastRow="0" w:firstColumn="0" w:lastColumn="0" w:noHBand="0" w:noVBand="1"/>
        </w:tblPrEx>
        <w:trPr>
          <w:gridBefore w:val="1"/>
          <w:gridAfter w:val="1"/>
          <w:wBefore w:w="81" w:type="dxa"/>
          <w:wAfter w:w="319" w:type="dxa"/>
          <w:trHeight w:val="30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73AF929" w14:textId="77777777" w:rsidR="00265EF3" w:rsidRDefault="00265EF3" w:rsidP="00DD26A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C757A40" w14:textId="77777777" w:rsidR="00265EF3" w:rsidRDefault="00265EF3" w:rsidP="00DD26A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1DFD9B7" w14:textId="77777777" w:rsidR="00265EF3" w:rsidRDefault="00265EF3" w:rsidP="00DD26A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3B0340C" w14:textId="77777777" w:rsidR="00265EF3" w:rsidRDefault="00265EF3" w:rsidP="00DD26A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9C97FDD" w14:textId="77777777" w:rsidR="00265EF3" w:rsidRDefault="00265EF3" w:rsidP="00DD26A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23AEA0D" w14:textId="77777777" w:rsidR="00265EF3" w:rsidRDefault="00265EF3" w:rsidP="00DD26A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</w:t>
            </w: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931A101" w14:textId="77777777" w:rsidR="00265EF3" w:rsidRDefault="00265EF3" w:rsidP="00DD26A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FFA8A9C" w14:textId="77777777" w:rsidR="00265EF3" w:rsidRDefault="00265EF3" w:rsidP="00DD26A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8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9A48E90" w14:textId="77777777" w:rsidR="00265EF3" w:rsidRDefault="00265EF3" w:rsidP="00DD26A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8FE08F2" w14:textId="77777777" w:rsidR="00265EF3" w:rsidRDefault="00265EF3" w:rsidP="00DD26A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</w:t>
            </w:r>
          </w:p>
        </w:tc>
      </w:tr>
      <w:tr w:rsidR="00265EF3" w14:paraId="499AD557" w14:textId="77777777" w:rsidTr="00DD26A3">
        <w:tblPrEx>
          <w:tblLook w:val="0400" w:firstRow="0" w:lastRow="0" w:firstColumn="0" w:lastColumn="0" w:noHBand="0" w:noVBand="1"/>
        </w:tblPrEx>
        <w:trPr>
          <w:gridBefore w:val="1"/>
          <w:gridAfter w:val="1"/>
          <w:wBefore w:w="81" w:type="dxa"/>
          <w:wAfter w:w="319" w:type="dxa"/>
          <w:trHeight w:val="440"/>
        </w:trPr>
        <w:tc>
          <w:tcPr>
            <w:tcW w:w="15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A1380" w14:textId="77777777" w:rsidR="00265EF3" w:rsidRDefault="00265EF3" w:rsidP="00DD26A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  <w:szCs w:val="16"/>
                <w:vertAlign w:val="superscript"/>
              </w:rPr>
            </w:pPr>
            <w:r>
              <w:rPr>
                <w:rFonts w:ascii="Cambria" w:eastAsia="Cambria" w:hAnsi="Cambria" w:cs="Cambria"/>
                <w:b/>
                <w:smallCaps/>
                <w:sz w:val="16"/>
                <w:szCs w:val="16"/>
              </w:rPr>
              <w:t>СПЕЦИАЛИСТЫ, ВКЛЮЧЕННЫЕ В НАЦИОНАЛЬНЫЙ РЕЕСТР СПЕЦИАЛИСТОВ ИЛИ ЛИЦА, САМОСТОЯТЕЛЬНО ОРГАНИЗУЮЩИЕ РАБОТЫ</w:t>
            </w:r>
            <w:r>
              <w:rPr>
                <w:rFonts w:ascii="Cambria" w:eastAsia="Cambria" w:hAnsi="Cambria" w:cs="Cambria"/>
                <w:b/>
                <w:smallCaps/>
                <w:sz w:val="16"/>
                <w:szCs w:val="16"/>
                <w:vertAlign w:val="superscript"/>
              </w:rPr>
              <w:t>*</w:t>
            </w:r>
          </w:p>
        </w:tc>
      </w:tr>
      <w:tr w:rsidR="00265EF3" w14:paraId="35192592" w14:textId="77777777" w:rsidTr="00DD26A3">
        <w:tblPrEx>
          <w:tblLook w:val="0400" w:firstRow="0" w:lastRow="0" w:firstColumn="0" w:lastColumn="0" w:noHBand="0" w:noVBand="1"/>
        </w:tblPrEx>
        <w:trPr>
          <w:gridBefore w:val="1"/>
          <w:gridAfter w:val="1"/>
          <w:wBefore w:w="81" w:type="dxa"/>
          <w:wAfter w:w="319" w:type="dxa"/>
          <w:trHeight w:val="283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73B27" w14:textId="77777777" w:rsidR="00265EF3" w:rsidRDefault="00265EF3" w:rsidP="00265EF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52B1F" w14:textId="77777777" w:rsidR="00265EF3" w:rsidRDefault="00265EF3" w:rsidP="00DD26A3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429F1" w14:textId="77777777" w:rsidR="00265EF3" w:rsidRDefault="00265EF3" w:rsidP="00DD26A3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9C8AF" w14:textId="77777777" w:rsidR="00265EF3" w:rsidRDefault="00265EF3" w:rsidP="00DD26A3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4BC03" w14:textId="77777777" w:rsidR="00265EF3" w:rsidRDefault="00265EF3" w:rsidP="00DD26A3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DA226" w14:textId="77777777" w:rsidR="00265EF3" w:rsidRDefault="00265EF3" w:rsidP="00DD26A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24461" w14:textId="77777777" w:rsidR="00265EF3" w:rsidRDefault="00265EF3" w:rsidP="00DD26A3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5F609" w14:textId="77777777" w:rsidR="00265EF3" w:rsidRDefault="00265EF3" w:rsidP="00DD26A3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C84F9" w14:textId="77777777" w:rsidR="00265EF3" w:rsidRDefault="00265EF3" w:rsidP="00DD26A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605CB" w14:textId="77777777" w:rsidR="00265EF3" w:rsidRDefault="00265EF3" w:rsidP="00DD26A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</w:tr>
      <w:tr w:rsidR="00265EF3" w14:paraId="41B2CBD4" w14:textId="77777777" w:rsidTr="00DD26A3">
        <w:tblPrEx>
          <w:tblLook w:val="0400" w:firstRow="0" w:lastRow="0" w:firstColumn="0" w:lastColumn="0" w:noHBand="0" w:noVBand="1"/>
        </w:tblPrEx>
        <w:trPr>
          <w:gridBefore w:val="1"/>
          <w:gridAfter w:val="1"/>
          <w:wBefore w:w="81" w:type="dxa"/>
          <w:wAfter w:w="319" w:type="dxa"/>
          <w:trHeight w:val="283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3304D" w14:textId="77777777" w:rsidR="00265EF3" w:rsidRDefault="00265EF3" w:rsidP="00DD2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0C0C7" w14:textId="77777777" w:rsidR="00265EF3" w:rsidRDefault="00265EF3" w:rsidP="00DD26A3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08516" w14:textId="77777777" w:rsidR="00265EF3" w:rsidRDefault="00265EF3" w:rsidP="00DD26A3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E5AF5" w14:textId="77777777" w:rsidR="00265EF3" w:rsidRDefault="00265EF3" w:rsidP="00DD26A3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2044B28" w14:textId="77777777" w:rsidR="00265EF3" w:rsidRDefault="00265EF3" w:rsidP="00DD26A3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43BF0" w14:textId="77777777" w:rsidR="00265EF3" w:rsidRDefault="00265EF3" w:rsidP="00DD26A3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C2A25" w14:textId="77777777" w:rsidR="00265EF3" w:rsidRDefault="00265EF3" w:rsidP="00DD26A3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9C3FA" w14:textId="77777777" w:rsidR="00265EF3" w:rsidRDefault="00265EF3" w:rsidP="00DD26A3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0354C" w14:textId="77777777" w:rsidR="00265EF3" w:rsidRDefault="00265EF3" w:rsidP="00DD2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97887" w14:textId="77777777" w:rsidR="00265EF3" w:rsidRDefault="00265EF3" w:rsidP="00DD2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431BDAB" w14:textId="77777777" w:rsidR="00265EF3" w:rsidRDefault="00265EF3" w:rsidP="00DD26A3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60ECE" w14:textId="77777777" w:rsidR="00265EF3" w:rsidRDefault="00265EF3" w:rsidP="00DD26A3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  <w:tr w:rsidR="00265EF3" w14:paraId="236DD3DD" w14:textId="77777777" w:rsidTr="00DD26A3">
        <w:tblPrEx>
          <w:tblLook w:val="0400" w:firstRow="0" w:lastRow="0" w:firstColumn="0" w:lastColumn="0" w:noHBand="0" w:noVBand="1"/>
        </w:tblPrEx>
        <w:trPr>
          <w:gridBefore w:val="1"/>
          <w:gridAfter w:val="1"/>
          <w:wBefore w:w="81" w:type="dxa"/>
          <w:wAfter w:w="319" w:type="dxa"/>
          <w:trHeight w:val="440"/>
        </w:trPr>
        <w:tc>
          <w:tcPr>
            <w:tcW w:w="150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425970" w14:textId="77777777" w:rsidR="00265EF3" w:rsidRDefault="00265EF3" w:rsidP="00DD26A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mallCaps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mallCaps/>
                <w:sz w:val="16"/>
                <w:szCs w:val="16"/>
              </w:rPr>
              <w:t>ДРУГИЕ СПЕЦИАЛИСТЫ В ОБЛАСТИ СТРОИТЕЛЬСТВА**</w:t>
            </w:r>
          </w:p>
        </w:tc>
      </w:tr>
      <w:tr w:rsidR="00265EF3" w14:paraId="22C031CC" w14:textId="77777777" w:rsidTr="00DD26A3">
        <w:tblPrEx>
          <w:tblLook w:val="0400" w:firstRow="0" w:lastRow="0" w:firstColumn="0" w:lastColumn="0" w:noHBand="0" w:noVBand="1"/>
        </w:tblPrEx>
        <w:trPr>
          <w:gridBefore w:val="1"/>
          <w:gridAfter w:val="1"/>
          <w:wBefore w:w="81" w:type="dxa"/>
          <w:wAfter w:w="319" w:type="dxa"/>
          <w:trHeight w:val="283"/>
        </w:trPr>
        <w:tc>
          <w:tcPr>
            <w:tcW w:w="4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58547" w14:textId="77777777" w:rsidR="00265EF3" w:rsidRDefault="00265EF3" w:rsidP="00265EF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6C3EB" w14:textId="77777777" w:rsidR="00265EF3" w:rsidRDefault="00265EF3" w:rsidP="00DD26A3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6E105" w14:textId="77777777" w:rsidR="00265EF3" w:rsidRDefault="00265EF3" w:rsidP="00DD26A3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33DB5" w14:textId="77777777" w:rsidR="00265EF3" w:rsidRDefault="00265EF3" w:rsidP="00DD26A3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307C5" w14:textId="77777777" w:rsidR="00265EF3" w:rsidRDefault="00265EF3" w:rsidP="00DD26A3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DE131" w14:textId="77777777" w:rsidR="00265EF3" w:rsidRDefault="00265EF3" w:rsidP="00DD26A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9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4D95C" w14:textId="77777777" w:rsidR="00265EF3" w:rsidRDefault="00265EF3" w:rsidP="00DD26A3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37FFB" w14:textId="77777777" w:rsidR="00265EF3" w:rsidRDefault="00265EF3" w:rsidP="00DD26A3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186B0" w14:textId="77777777" w:rsidR="00265EF3" w:rsidRDefault="00265EF3" w:rsidP="00DD26A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C90B38" w14:textId="77777777" w:rsidR="00265EF3" w:rsidRDefault="00265EF3" w:rsidP="00DD26A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Не заполняется</w:t>
            </w:r>
          </w:p>
        </w:tc>
      </w:tr>
      <w:tr w:rsidR="00265EF3" w14:paraId="3BD63896" w14:textId="77777777" w:rsidTr="00DD26A3">
        <w:tblPrEx>
          <w:tblLook w:val="0400" w:firstRow="0" w:lastRow="0" w:firstColumn="0" w:lastColumn="0" w:noHBand="0" w:noVBand="1"/>
        </w:tblPrEx>
        <w:trPr>
          <w:gridBefore w:val="1"/>
          <w:gridAfter w:val="1"/>
          <w:wBefore w:w="81" w:type="dxa"/>
          <w:wAfter w:w="319" w:type="dxa"/>
          <w:trHeight w:val="440"/>
        </w:trPr>
        <w:tc>
          <w:tcPr>
            <w:tcW w:w="4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31967" w14:textId="77777777" w:rsidR="00265EF3" w:rsidRDefault="00265EF3" w:rsidP="00DD2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26A66" w14:textId="77777777" w:rsidR="00265EF3" w:rsidRDefault="00265EF3" w:rsidP="00DD26A3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886B2" w14:textId="77777777" w:rsidR="00265EF3" w:rsidRDefault="00265EF3" w:rsidP="00DD26A3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44AFC" w14:textId="77777777" w:rsidR="00265EF3" w:rsidRDefault="00265EF3" w:rsidP="00DD26A3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E7D63BD" w14:textId="77777777" w:rsidR="00265EF3" w:rsidRDefault="00265EF3" w:rsidP="00DD26A3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81A5B" w14:textId="77777777" w:rsidR="00265EF3" w:rsidRDefault="00265EF3" w:rsidP="00DD26A3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806F4" w14:textId="77777777" w:rsidR="00265EF3" w:rsidRDefault="00265EF3" w:rsidP="00DD26A3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F75B6" w14:textId="77777777" w:rsidR="00265EF3" w:rsidRDefault="00265EF3" w:rsidP="00DD26A3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93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3B45C" w14:textId="77777777" w:rsidR="00265EF3" w:rsidRDefault="00265EF3" w:rsidP="00DD2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B2755" w14:textId="77777777" w:rsidR="00265EF3" w:rsidRDefault="00265EF3" w:rsidP="00DD2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720AFBC" w14:textId="77777777" w:rsidR="00265EF3" w:rsidRDefault="00265EF3" w:rsidP="00DD26A3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02A08D" w14:textId="77777777" w:rsidR="00265EF3" w:rsidRDefault="00265EF3" w:rsidP="00DD26A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Не заполняется</w:t>
            </w:r>
          </w:p>
        </w:tc>
      </w:tr>
      <w:bookmarkEnd w:id="1"/>
    </w:tbl>
    <w:tbl>
      <w:tblPr>
        <w:tblStyle w:val="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2373"/>
        <w:gridCol w:w="236"/>
        <w:gridCol w:w="2919"/>
      </w:tblGrid>
      <w:tr w:rsidR="00265EF3" w:rsidRPr="002F3D6F" w14:paraId="6E0F3993" w14:textId="77777777" w:rsidTr="00DD26A3">
        <w:tc>
          <w:tcPr>
            <w:tcW w:w="2977" w:type="dxa"/>
            <w:tcBorders>
              <w:bottom w:val="single" w:sz="4" w:space="0" w:color="auto"/>
            </w:tcBorders>
          </w:tcPr>
          <w:p w14:paraId="2445939B" w14:textId="77777777" w:rsidR="00265EF3" w:rsidRDefault="00265EF3" w:rsidP="00DD26A3">
            <w:pPr>
              <w:spacing w:line="240" w:lineRule="auto"/>
              <w:rPr>
                <w:rFonts w:ascii="Calibri" w:hAnsi="Calibri" w:cs="Calibri"/>
                <w:color w:val="auto"/>
              </w:rPr>
            </w:pPr>
          </w:p>
          <w:p w14:paraId="1C3C753B" w14:textId="77777777" w:rsidR="00265EF3" w:rsidRPr="002F3D6F" w:rsidRDefault="00265EF3" w:rsidP="00DD26A3">
            <w:pPr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84" w:type="dxa"/>
          </w:tcPr>
          <w:p w14:paraId="566A1CB1" w14:textId="77777777" w:rsidR="00265EF3" w:rsidRPr="002F3D6F" w:rsidRDefault="00265EF3" w:rsidP="00DD26A3">
            <w:pPr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373" w:type="dxa"/>
          </w:tcPr>
          <w:p w14:paraId="3FDB9E59" w14:textId="77777777" w:rsidR="00265EF3" w:rsidRPr="002F3D6F" w:rsidRDefault="00265EF3" w:rsidP="00DD26A3">
            <w:pPr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36" w:type="dxa"/>
          </w:tcPr>
          <w:p w14:paraId="67569352" w14:textId="77777777" w:rsidR="00265EF3" w:rsidRPr="002F3D6F" w:rsidRDefault="00265EF3" w:rsidP="00DD26A3">
            <w:pPr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14:paraId="7F5EAC91" w14:textId="77777777" w:rsidR="00265EF3" w:rsidRPr="002F3D6F" w:rsidRDefault="00265EF3" w:rsidP="00DD26A3">
            <w:pPr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</w:tr>
      <w:tr w:rsidR="00265EF3" w:rsidRPr="002F3D6F" w14:paraId="34BD540E" w14:textId="77777777" w:rsidTr="00DD26A3">
        <w:trPr>
          <w:trHeight w:val="70"/>
        </w:trPr>
        <w:tc>
          <w:tcPr>
            <w:tcW w:w="2977" w:type="dxa"/>
            <w:tcBorders>
              <w:top w:val="single" w:sz="4" w:space="0" w:color="auto"/>
            </w:tcBorders>
          </w:tcPr>
          <w:p w14:paraId="5920A2D4" w14:textId="77777777" w:rsidR="00265EF3" w:rsidRPr="002F3D6F" w:rsidRDefault="00265EF3" w:rsidP="00DD26A3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2F3D6F">
              <w:rPr>
                <w:rFonts w:ascii="Calibri" w:hAnsi="Calibri" w:cs="Calibri"/>
                <w:color w:val="auto"/>
              </w:rPr>
              <w:t>(Должность)</w:t>
            </w:r>
          </w:p>
        </w:tc>
        <w:tc>
          <w:tcPr>
            <w:tcW w:w="284" w:type="dxa"/>
          </w:tcPr>
          <w:p w14:paraId="5413848B" w14:textId="77777777" w:rsidR="00265EF3" w:rsidRPr="002F3D6F" w:rsidRDefault="00265EF3" w:rsidP="00DD26A3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373" w:type="dxa"/>
          </w:tcPr>
          <w:p w14:paraId="0BD0A70F" w14:textId="77777777" w:rsidR="00265EF3" w:rsidRPr="002F3D6F" w:rsidRDefault="00265EF3" w:rsidP="00DD26A3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2F3D6F">
              <w:rPr>
                <w:rFonts w:ascii="Calibri" w:hAnsi="Calibri" w:cs="Calibri"/>
                <w:color w:val="auto"/>
              </w:rPr>
              <w:t>(Подпись)</w:t>
            </w:r>
          </w:p>
        </w:tc>
        <w:tc>
          <w:tcPr>
            <w:tcW w:w="236" w:type="dxa"/>
          </w:tcPr>
          <w:p w14:paraId="5EA5A6C4" w14:textId="77777777" w:rsidR="00265EF3" w:rsidRPr="002F3D6F" w:rsidRDefault="00265EF3" w:rsidP="00DD26A3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</w:tcPr>
          <w:p w14:paraId="13FB8F83" w14:textId="77777777" w:rsidR="00265EF3" w:rsidRPr="002F3D6F" w:rsidRDefault="00265EF3" w:rsidP="00DD26A3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2F3D6F">
              <w:rPr>
                <w:rFonts w:ascii="Calibri" w:hAnsi="Calibri" w:cs="Calibri"/>
                <w:color w:val="auto"/>
              </w:rPr>
              <w:t>(Расшифровка подписи)</w:t>
            </w:r>
          </w:p>
        </w:tc>
      </w:tr>
      <w:tr w:rsidR="00265EF3" w:rsidRPr="002F3D6F" w14:paraId="0A1C72EB" w14:textId="77777777" w:rsidTr="00DD26A3">
        <w:trPr>
          <w:trHeight w:val="133"/>
        </w:trPr>
        <w:tc>
          <w:tcPr>
            <w:tcW w:w="2977" w:type="dxa"/>
          </w:tcPr>
          <w:p w14:paraId="5E4E7127" w14:textId="77777777" w:rsidR="00265EF3" w:rsidRPr="002F3D6F" w:rsidRDefault="00265EF3" w:rsidP="00DD26A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2F3D6F">
              <w:rPr>
                <w:rFonts w:ascii="Calibri" w:hAnsi="Calibri" w:cs="Calibri"/>
                <w:color w:val="auto"/>
              </w:rPr>
              <w:t>М.П.</w:t>
            </w:r>
          </w:p>
        </w:tc>
        <w:tc>
          <w:tcPr>
            <w:tcW w:w="284" w:type="dxa"/>
          </w:tcPr>
          <w:p w14:paraId="0257DDBB" w14:textId="77777777" w:rsidR="00265EF3" w:rsidRPr="002F3D6F" w:rsidRDefault="00265EF3" w:rsidP="00DD26A3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373" w:type="dxa"/>
          </w:tcPr>
          <w:p w14:paraId="7FE20C5F" w14:textId="77777777" w:rsidR="00265EF3" w:rsidRPr="002F3D6F" w:rsidRDefault="00265EF3" w:rsidP="00DD26A3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36" w:type="dxa"/>
          </w:tcPr>
          <w:p w14:paraId="1E01969F" w14:textId="77777777" w:rsidR="00265EF3" w:rsidRPr="002F3D6F" w:rsidRDefault="00265EF3" w:rsidP="00DD26A3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19" w:type="dxa"/>
          </w:tcPr>
          <w:p w14:paraId="3DFC10C7" w14:textId="77777777" w:rsidR="00265EF3" w:rsidRPr="002F3D6F" w:rsidRDefault="00265EF3" w:rsidP="00DD26A3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</w:tr>
    </w:tbl>
    <w:p w14:paraId="007165EF" w14:textId="77777777" w:rsidR="00265EF3" w:rsidRPr="002F3D6F" w:rsidRDefault="00265EF3" w:rsidP="00265EF3">
      <w:pPr>
        <w:spacing w:after="0" w:line="240" w:lineRule="auto"/>
        <w:rPr>
          <w:rFonts w:ascii="Calibri" w:eastAsia="Calibri" w:hAnsi="Calibri" w:cs="Calibri"/>
          <w:b/>
          <w:color w:val="auto"/>
        </w:rPr>
      </w:pPr>
      <w:r w:rsidRPr="002F3D6F">
        <w:rPr>
          <w:rFonts w:ascii="Calibri" w:eastAsia="Calibri" w:hAnsi="Calibri" w:cs="Calibri"/>
          <w:color w:val="auto"/>
          <w:lang w:eastAsia="ru-RU"/>
        </w:rPr>
        <w:t>Дата:</w:t>
      </w:r>
    </w:p>
    <w:bookmarkEnd w:id="0"/>
    <w:p w14:paraId="19603D05" w14:textId="77777777" w:rsidR="00265EF3" w:rsidRDefault="00265EF3" w:rsidP="00265EF3">
      <w:pPr>
        <w:widowControl w:val="0"/>
        <w:autoSpaceDE w:val="0"/>
        <w:autoSpaceDN w:val="0"/>
        <w:spacing w:after="0" w:line="240" w:lineRule="auto"/>
        <w:rPr>
          <w:rFonts w:asciiTheme="majorHAnsi" w:hAnsiTheme="majorHAnsi"/>
          <w:b/>
          <w:i/>
          <w:color w:val="auto"/>
        </w:rPr>
      </w:pPr>
    </w:p>
    <w:p w14:paraId="1C11AF54" w14:textId="77777777" w:rsidR="00265EF3" w:rsidRPr="002E1FE3" w:rsidRDefault="00265EF3" w:rsidP="00265EF3">
      <w:pPr>
        <w:rPr>
          <w:rFonts w:asciiTheme="majorHAnsi" w:hAnsiTheme="majorHAnsi"/>
        </w:rPr>
      </w:pPr>
    </w:p>
    <w:p w14:paraId="524DFF86" w14:textId="6D7FE591" w:rsidR="009F5E56" w:rsidRPr="00265EF3" w:rsidRDefault="00265EF3" w:rsidP="00265EF3">
      <w:r>
        <w:rPr>
          <w:rFonts w:asciiTheme="majorHAnsi" w:hAnsiTheme="majorHAnsi"/>
        </w:rPr>
        <w:tab/>
      </w:r>
    </w:p>
    <w:sectPr w:rsidR="009F5E56" w:rsidRPr="00265EF3" w:rsidSect="003E1C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0415A"/>
    <w:multiLevelType w:val="multilevel"/>
    <w:tmpl w:val="B9429F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9C"/>
    <w:rsid w:val="00265EF3"/>
    <w:rsid w:val="003E1C21"/>
    <w:rsid w:val="0050529C"/>
    <w:rsid w:val="009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9284E"/>
  <w15:chartTrackingRefBased/>
  <w15:docId w15:val="{084D3BEB-3DF6-4FE9-8787-504644BD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EF3"/>
    <w:pPr>
      <w:spacing w:line="276" w:lineRule="auto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qFormat/>
    <w:rsid w:val="003E1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3E1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Чачин</dc:creator>
  <cp:keywords/>
  <dc:description/>
  <cp:lastModifiedBy>Степан Фысина</cp:lastModifiedBy>
  <cp:revision>3</cp:revision>
  <dcterms:created xsi:type="dcterms:W3CDTF">2019-10-18T07:08:00Z</dcterms:created>
  <dcterms:modified xsi:type="dcterms:W3CDTF">2021-02-15T00:55:00Z</dcterms:modified>
</cp:coreProperties>
</file>