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32" w:rsidRDefault="00263532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263532" w:rsidRDefault="00263532">
      <w:pPr>
        <w:pStyle w:val="ConsPlusNormal"/>
        <w:jc w:val="right"/>
      </w:pPr>
      <w:r>
        <w:t>к распоряжению</w:t>
      </w:r>
    </w:p>
    <w:p w:rsidR="00263532" w:rsidRDefault="00263532">
      <w:pPr>
        <w:pStyle w:val="ConsPlusNormal"/>
        <w:jc w:val="right"/>
      </w:pPr>
      <w:r>
        <w:t>Правительства Сахалинской области</w:t>
      </w:r>
    </w:p>
    <w:p w:rsidR="00263532" w:rsidRDefault="00263532">
      <w:pPr>
        <w:pStyle w:val="ConsPlusNormal"/>
        <w:jc w:val="right"/>
      </w:pPr>
      <w:r>
        <w:t>от 18.07.2019 N 380-р</w:t>
      </w:r>
    </w:p>
    <w:p w:rsidR="00263532" w:rsidRDefault="00263532">
      <w:pPr>
        <w:pStyle w:val="ConsPlusNormal"/>
        <w:jc w:val="center"/>
      </w:pPr>
    </w:p>
    <w:p w:rsidR="00263532" w:rsidRDefault="00263532">
      <w:pPr>
        <w:pStyle w:val="ConsPlusTitle"/>
        <w:jc w:val="center"/>
      </w:pPr>
      <w:bookmarkStart w:id="1" w:name="P852"/>
      <w:bookmarkEnd w:id="1"/>
      <w:r>
        <w:t>РАБОЧАЯ ГРУППА</w:t>
      </w:r>
    </w:p>
    <w:p w:rsidR="00263532" w:rsidRDefault="00263532">
      <w:pPr>
        <w:pStyle w:val="ConsPlusTitle"/>
        <w:jc w:val="center"/>
      </w:pPr>
      <w:r>
        <w:t>"ЭФФЕКТИВНОСТЬ ПРОЦЕДУР ПО ПОДКЛЮЧЕНИЮ ЭНЕРГОРЕСУРСОВ"</w:t>
      </w:r>
    </w:p>
    <w:p w:rsidR="00263532" w:rsidRDefault="0026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от 22.10.2020 N 646-р)</w:t>
            </w:r>
          </w:p>
        </w:tc>
      </w:tr>
    </w:tbl>
    <w:p w:rsidR="00263532" w:rsidRDefault="0026353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6"/>
      </w:tblGrid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Сидоренко</w:t>
            </w:r>
          </w:p>
          <w:p w:rsidR="00263532" w:rsidRDefault="00263532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председателя Правительства Сахалинской области, председатель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Антонец</w:t>
            </w:r>
            <w:proofErr w:type="spellEnd"/>
          </w:p>
          <w:p w:rsidR="00263532" w:rsidRDefault="00263532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по строительству и финансам ООО "Ресурс", руководитель комитета по строительству Сахалинского регионального отделения общественной организации малого и среднего предпринимательства "Опора России", сопредседатель рабочей группы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Гапова</w:t>
            </w:r>
          </w:p>
          <w:p w:rsidR="00263532" w:rsidRDefault="00263532">
            <w:pPr>
              <w:pStyle w:val="ConsPlusNormal"/>
            </w:pPr>
            <w:r>
              <w:t>Ольга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 жилищно-коммунального хозяйства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Тютюков</w:t>
            </w:r>
          </w:p>
          <w:p w:rsidR="00263532" w:rsidRDefault="00263532">
            <w:pPr>
              <w:pStyle w:val="ConsPlusNormal"/>
            </w:pPr>
            <w:r>
              <w:t>Герман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энергетики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Дармограй</w:t>
            </w:r>
          </w:p>
          <w:p w:rsidR="00263532" w:rsidRDefault="00263532">
            <w:pPr>
              <w:pStyle w:val="ConsPlusNormal"/>
            </w:pPr>
            <w:r>
              <w:t>Татьяна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отдела коммунальной инфраструктуры и топливных ресурсов, министерства жилищно-коммунального хозяйства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Колосков</w:t>
            </w:r>
          </w:p>
          <w:p w:rsidR="00263532" w:rsidRDefault="00263532">
            <w:pPr>
              <w:pStyle w:val="ConsPlusNormal"/>
            </w:pPr>
            <w:r>
              <w:t>Илья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департамента электроэнергетики министерства энергетики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Мачулина</w:t>
            </w:r>
          </w:p>
          <w:p w:rsidR="00263532" w:rsidRDefault="00263532">
            <w:pPr>
              <w:pStyle w:val="ConsPlusNormal"/>
            </w:pPr>
            <w:r>
              <w:t>Любовь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ведущий советник департамента электроэнергетики министерства энергетики Сахалинской области, заместитель председателя рабочей группы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органов исполнительной власти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Бельков</w:t>
            </w:r>
          </w:p>
          <w:p w:rsidR="00263532" w:rsidRDefault="00263532">
            <w:pPr>
              <w:pStyle w:val="ConsPlusNormal"/>
            </w:pPr>
            <w:r>
              <w:t>Игорь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 энергетики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Телышев</w:t>
            </w:r>
          </w:p>
          <w:p w:rsidR="00263532" w:rsidRDefault="0026353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 энергетики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Чекрышев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региональной энергетической комиссии Сахалинской области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крупных сетевых организаций и гарантирующих поставщиков электроэнергии, теплоснабжения, водоснабжения и водоотведения: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Бондарев</w:t>
            </w:r>
          </w:p>
          <w:p w:rsidR="00263532" w:rsidRDefault="00263532">
            <w:pPr>
              <w:pStyle w:val="ConsPlusNormal"/>
            </w:pPr>
            <w:r>
              <w:t>Игорь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ОП "</w:t>
            </w:r>
            <w:proofErr w:type="spellStart"/>
            <w:r>
              <w:t>Энергосбыт</w:t>
            </w:r>
            <w:proofErr w:type="spellEnd"/>
            <w:r>
              <w:t>" ПАО "Сахалинэнерго"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Галковский</w:t>
            </w:r>
            <w:proofErr w:type="spellEnd"/>
          </w:p>
          <w:p w:rsidR="00263532" w:rsidRDefault="00263532">
            <w:pPr>
              <w:pStyle w:val="ConsPlusNormal"/>
            </w:pPr>
            <w:r>
              <w:t>Максим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начальника - главный инженер Производственно-эксплуатационного управления Сахалинской области АО "Газпром газораспределение Дальний Восток"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Грищенко</w:t>
            </w:r>
          </w:p>
          <w:p w:rsidR="00263532" w:rsidRDefault="00263532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главный инженер ОА "Сахалинская Коммунальная Компания"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Гурьянов</w:t>
            </w:r>
          </w:p>
          <w:p w:rsidR="00263532" w:rsidRDefault="00263532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главный инженер МУП "Электросервис"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Мартынов</w:t>
            </w:r>
          </w:p>
          <w:p w:rsidR="00263532" w:rsidRDefault="00263532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Сахалиноблгаз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Нестеренко</w:t>
            </w:r>
          </w:p>
          <w:p w:rsidR="00263532" w:rsidRDefault="00263532">
            <w:pPr>
              <w:pStyle w:val="ConsPlusNormal"/>
            </w:pPr>
            <w:r>
              <w:t>Валентин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электротехнической службы ПАО "Сахалинэнерго"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Письменный</w:t>
            </w:r>
          </w:p>
          <w:p w:rsidR="00263532" w:rsidRDefault="00263532">
            <w:pPr>
              <w:pStyle w:val="ConsPlusNormal"/>
            </w:pPr>
            <w:r>
              <w:t>Роман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директора МКП "Городской Водоканал"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муниципального образования: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Гринберг</w:t>
            </w:r>
          </w:p>
          <w:p w:rsidR="00263532" w:rsidRDefault="00263532">
            <w:pPr>
              <w:pStyle w:val="ConsPlusNormal"/>
            </w:pPr>
            <w:r>
              <w:t>Александр Маркович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вице-мэр городского округа "Город Южно-Сахалинск"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Табаков</w:t>
            </w:r>
          </w:p>
          <w:p w:rsidR="00263532" w:rsidRDefault="00263532">
            <w:pPr>
              <w:pStyle w:val="ConsPlusNormal"/>
            </w:pPr>
            <w:r>
              <w:t>Сергей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директора Департамента землепользования города Южно-Сахалинска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деловых объединений: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Дзюба</w:t>
            </w:r>
          </w:p>
          <w:p w:rsidR="00263532" w:rsidRDefault="00263532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Союза "Сахалинская торгово-промышленная палата"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Дьяков</w:t>
            </w:r>
          </w:p>
          <w:p w:rsidR="00263532" w:rsidRDefault="00263532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Сахалинского регионального отделения общественной организации малого и среднего предпринимательства "Опора России"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Жуков</w:t>
            </w:r>
          </w:p>
          <w:p w:rsidR="00263532" w:rsidRDefault="00263532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Сахалинской области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бизнес-структур: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Варламов</w:t>
            </w:r>
          </w:p>
          <w:p w:rsidR="00263532" w:rsidRDefault="00263532">
            <w:pPr>
              <w:pStyle w:val="ConsPlusNormal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РООР "Союз строителей Сахалина и Курил"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Дулесин</w:t>
            </w:r>
            <w:proofErr w:type="spellEnd"/>
          </w:p>
          <w:p w:rsidR="00263532" w:rsidRDefault="00263532">
            <w:pPr>
              <w:pStyle w:val="ConsPlusNormal"/>
            </w:pPr>
            <w:r>
              <w:t>Иван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Стройальянс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Литвинов</w:t>
            </w:r>
          </w:p>
          <w:p w:rsidR="00263532" w:rsidRDefault="00263532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"СпецСтройРеконструкция"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Озеранский</w:t>
            </w:r>
            <w:proofErr w:type="spellEnd"/>
          </w:p>
          <w:p w:rsidR="00263532" w:rsidRDefault="00263532">
            <w:pPr>
              <w:pStyle w:val="ConsPlusNormal"/>
            </w:pPr>
            <w:r>
              <w:t>Виктор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Экотерм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Сатин</w:t>
            </w:r>
          </w:p>
          <w:p w:rsidR="00263532" w:rsidRDefault="00263532">
            <w:pPr>
              <w:pStyle w:val="ConsPlusNormal"/>
            </w:pPr>
            <w:r>
              <w:t>Анатолий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"Мастер-С"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Суворов</w:t>
            </w:r>
          </w:p>
          <w:p w:rsidR="00263532" w:rsidRDefault="00263532">
            <w:pPr>
              <w:pStyle w:val="ConsPlusNormal"/>
            </w:pPr>
            <w:r>
              <w:t>Александр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Ассоциации "НП ЖКХ-СЕРВИС"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Цой Роман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ведущий специалист сектора по взаимодействию с госорганами и акционерами 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 Лтд.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экспертной группы АНО "АСИ":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Филилеев</w:t>
            </w:r>
          </w:p>
          <w:p w:rsidR="00263532" w:rsidRDefault="00263532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общественный представитель АНО "АСИ" по направлению "Новый бизнес" (по согласованию)</w:t>
            </w:r>
          </w:p>
        </w:tc>
      </w:tr>
    </w:tbl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sectPr w:rsidR="00263532" w:rsidSect="002D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2"/>
    <w:rsid w:val="00263532"/>
    <w:rsid w:val="00637787"/>
    <w:rsid w:val="00BE20F7"/>
    <w:rsid w:val="00E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E951-B4DA-4507-B29E-CDB6FEF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5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0DCA1F0D6A32E55D282CFFEE8EC4036EC44E6D5E9D5101C6925B17342923DD43A0F2AAD52E95FAC9A3995F6F5FC9CED97A4C242CEC79B32C4B6EBhF1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 Ок Сан (Оксана Константиновна)</dc:creator>
  <cp:keywords/>
  <dc:description/>
  <cp:lastModifiedBy>Кудерова Елена Викторовна</cp:lastModifiedBy>
  <cp:revision>2</cp:revision>
  <dcterms:created xsi:type="dcterms:W3CDTF">2020-11-05T00:34:00Z</dcterms:created>
  <dcterms:modified xsi:type="dcterms:W3CDTF">2020-11-05T00:34:00Z</dcterms:modified>
</cp:coreProperties>
</file>