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A1" w:rsidRDefault="001E10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10A1" w:rsidRDefault="001E10A1">
      <w:pPr>
        <w:pStyle w:val="ConsPlusNormal"/>
        <w:jc w:val="both"/>
        <w:outlineLvl w:val="0"/>
      </w:pPr>
    </w:p>
    <w:p w:rsidR="001E10A1" w:rsidRDefault="001E10A1">
      <w:pPr>
        <w:pStyle w:val="ConsPlusNormal"/>
        <w:outlineLvl w:val="0"/>
      </w:pPr>
      <w:r>
        <w:t>Зарегистрировано в Минюсте России 13 октября 2016 г. N 44037</w:t>
      </w:r>
    </w:p>
    <w:p w:rsidR="001E10A1" w:rsidRDefault="001E1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E10A1" w:rsidRDefault="001E10A1">
      <w:pPr>
        <w:pStyle w:val="ConsPlusTitle"/>
        <w:jc w:val="center"/>
      </w:pPr>
    </w:p>
    <w:p w:rsidR="001E10A1" w:rsidRDefault="001E10A1">
      <w:pPr>
        <w:pStyle w:val="ConsPlusTitle"/>
        <w:jc w:val="center"/>
      </w:pPr>
      <w:r>
        <w:t>ПРИКАЗ</w:t>
      </w:r>
    </w:p>
    <w:p w:rsidR="001E10A1" w:rsidRDefault="001E10A1">
      <w:pPr>
        <w:pStyle w:val="ConsPlusTitle"/>
        <w:jc w:val="center"/>
      </w:pPr>
      <w:r>
        <w:t>от 19 августа 2016 г. N 438н</w:t>
      </w:r>
    </w:p>
    <w:p w:rsidR="001E10A1" w:rsidRDefault="001E10A1">
      <w:pPr>
        <w:pStyle w:val="ConsPlusTitle"/>
        <w:jc w:val="center"/>
      </w:pPr>
    </w:p>
    <w:p w:rsidR="001E10A1" w:rsidRDefault="001E10A1">
      <w:pPr>
        <w:pStyle w:val="ConsPlusTitle"/>
        <w:jc w:val="center"/>
      </w:pPr>
      <w:r>
        <w:t>ОБ УТВЕРЖДЕНИИ ТИПОВОГО ПОЛОЖЕНИЯ</w:t>
      </w:r>
    </w:p>
    <w:p w:rsidR="001E10A1" w:rsidRDefault="001E10A1">
      <w:pPr>
        <w:pStyle w:val="ConsPlusTitle"/>
        <w:jc w:val="center"/>
      </w:pPr>
      <w:r>
        <w:t>О СИСТЕМЕ УПРАВЛЕНИЯ ОХРАНОЙ ТРУДА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6" w:history="1">
        <w:r>
          <w:rPr>
            <w:color w:val="0000FF"/>
          </w:rPr>
          <w:t>подпунктом 5.2.16(6) пункта 5.2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Утвердить прилагаемое Типовое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системе управления охраной труда.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jc w:val="right"/>
      </w:pPr>
      <w:r>
        <w:t>Врио Министра</w:t>
      </w:r>
    </w:p>
    <w:p w:rsidR="001E10A1" w:rsidRDefault="001E10A1">
      <w:pPr>
        <w:pStyle w:val="ConsPlusNormal"/>
        <w:jc w:val="right"/>
      </w:pPr>
      <w:r>
        <w:t>А.В.ВОВЧЕНКО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jc w:val="right"/>
        <w:outlineLvl w:val="0"/>
      </w:pPr>
      <w:r>
        <w:t>Утверждено</w:t>
      </w:r>
    </w:p>
    <w:p w:rsidR="001E10A1" w:rsidRDefault="001E10A1">
      <w:pPr>
        <w:pStyle w:val="ConsPlusNormal"/>
        <w:jc w:val="right"/>
      </w:pPr>
      <w:r>
        <w:t>приказом Министерства труда</w:t>
      </w:r>
    </w:p>
    <w:p w:rsidR="001E10A1" w:rsidRDefault="001E10A1">
      <w:pPr>
        <w:pStyle w:val="ConsPlusNormal"/>
        <w:jc w:val="right"/>
      </w:pPr>
      <w:r>
        <w:t>и социальной защиты</w:t>
      </w:r>
    </w:p>
    <w:p w:rsidR="001E10A1" w:rsidRDefault="001E10A1">
      <w:pPr>
        <w:pStyle w:val="ConsPlusNormal"/>
        <w:jc w:val="right"/>
      </w:pPr>
      <w:r>
        <w:t>Российской Федерации</w:t>
      </w:r>
    </w:p>
    <w:p w:rsidR="001E10A1" w:rsidRDefault="001E10A1">
      <w:pPr>
        <w:pStyle w:val="ConsPlusNormal"/>
        <w:jc w:val="right"/>
      </w:pPr>
      <w:r>
        <w:t>от 19 августа 2016 г. N 438н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Title"/>
        <w:jc w:val="center"/>
      </w:pPr>
      <w:bookmarkStart w:id="0" w:name="P28"/>
      <w:bookmarkEnd w:id="0"/>
      <w:r>
        <w:t>ТИПОВОЕ ПОЛОЖЕНИЕ О СИСТЕМЕ УПРАВЛЕНИЯ ОХРАНОЙ ТРУДА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jc w:val="center"/>
        <w:outlineLvl w:val="1"/>
      </w:pPr>
      <w:r>
        <w:t>I. Общие положения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3. СУОТ должна быть совместимой с другими системами управления, действующими у работодателя.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lastRenderedPageBreak/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hyperlink w:anchor="P102" w:history="1">
        <w:r>
          <w:rPr>
            <w:color w:val="0000FF"/>
          </w:rPr>
          <w:t>пунктом 19</w:t>
        </w:r>
      </w:hyperlink>
      <w: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24" w:history="1">
        <w:r>
          <w:rPr>
            <w:color w:val="0000FF"/>
          </w:rPr>
          <w:t>25</w:t>
        </w:r>
      </w:hyperlink>
      <w:r>
        <w:t xml:space="preserve"> настоящего Типового положения.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&lt;1&gt; Согласно </w:t>
      </w:r>
      <w:hyperlink r:id="rId7" w:history="1">
        <w:r>
          <w:rPr>
            <w:color w:val="0000FF"/>
          </w:rPr>
          <w:t>статье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211</w:t>
        </w:r>
      </w:hyperlink>
      <w: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>4. СУОТ представляет собой единство: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организационных структур управления работодателя с фиксированными обязанностями его должностных лиц;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устанавливающей (локальные нормативные акты работодателя) и фиксирующей (журналы, акты, записи) документации.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5. Действие СУОТ распространяется на всей территории, во всех зданиях и сооружениях работодателя.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8. В положение о СУОТ с учетом специфики деятельности работодателя включаются следующие разделы (подразделы):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политика работодателя в области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цели работодателя в области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lastRenderedPageBreak/>
        <w:t>г) процедуры, направленные на достижение целей работодателя в области охраны труда (далее - процедуры), включая: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процедуру подготовки работников по охране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процедуру организации и проведения оценки условий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процедуру управления профессиональными рисками;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процедуру организации и проведения наблюдения за состоянием здоровья работников;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процедуру обеспечения оптимальных режимов труда и отдыха работников;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процедуры обеспечения безопасного выполнения подрядных работ и снабжения безопасной продукцией;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д) планирование мероприятий по реализации процедур;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е) контроль функционирования СУОТ и мониторинг реализации процедур;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ж) планирование улучшений функционирования СУОТ;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з) реагирование на аварии, несчастные случаи и профессиональные заболевания;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и) управление документами СУОТ.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jc w:val="center"/>
        <w:outlineLvl w:val="1"/>
      </w:pPr>
      <w:r>
        <w:t>II. Политика работодателя в области охраны труда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10. Политика по охране труда обеспечивает: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приоритет сохранения жизни и здоровья работников в процессе их трудовой деятельности;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соответствие условий труда на рабочих местах требованиям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lastRenderedPageBreak/>
        <w:t>д) непрерывное совершенствование и повышение эффективности СУОТ;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ж) личную заинтересованность в обеспечении, насколько это возможно, безопасных условий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з) выполнение иных обязанностей в области охраны труда исходя из специфики своей деятельности.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11. В Политике по охране труда отражаются: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положения о соответствии условий труда на рабочих местах работодателя требованиям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обязательства работодателя по предотвращению травматизма и ухудшения здоровья работников;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г) порядок совершенствования функционирования СУОТ.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jc w:val="center"/>
        <w:outlineLvl w:val="1"/>
      </w:pPr>
      <w:r>
        <w:t>III. Цели работодателя в области охраны труда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P276" w:history="1">
        <w:r>
          <w:rPr>
            <w:color w:val="0000FF"/>
          </w:rPr>
          <w:t>разделом V</w:t>
        </w:r>
      </w:hyperlink>
      <w:r>
        <w:t xml:space="preserve"> настоящего Типового положения.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15. Количество целей определяется спецификой деятельности работодателя.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jc w:val="center"/>
        <w:outlineLvl w:val="1"/>
      </w:pPr>
      <w:r>
        <w:t>IV. Обеспечение функционирования СУОТ (распределение</w:t>
      </w:r>
    </w:p>
    <w:p w:rsidR="001E10A1" w:rsidRDefault="001E10A1">
      <w:pPr>
        <w:pStyle w:val="ConsPlusNormal"/>
        <w:jc w:val="center"/>
      </w:pPr>
      <w:r>
        <w:t>обязанностей в сфере охраны труда между должностными</w:t>
      </w:r>
    </w:p>
    <w:p w:rsidR="001E10A1" w:rsidRDefault="001E10A1">
      <w:pPr>
        <w:pStyle w:val="ConsPlusNormal"/>
        <w:jc w:val="center"/>
      </w:pPr>
      <w:r>
        <w:t>лицами работодателя)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9" w:history="1">
        <w:r>
          <w:rPr>
            <w:color w:val="0000FF"/>
          </w:rPr>
          <w:t>статей 15</w:t>
        </w:r>
      </w:hyperlink>
      <w:r>
        <w:t xml:space="preserve">, </w:t>
      </w:r>
      <w:hyperlink r:id="rId10" w:history="1">
        <w:r>
          <w:rPr>
            <w:color w:val="0000FF"/>
          </w:rPr>
          <w:t>76</w:t>
        </w:r>
      </w:hyperlink>
      <w:r>
        <w:t xml:space="preserve">, </w:t>
      </w:r>
      <w:hyperlink r:id="rId11" w:history="1">
        <w:r>
          <w:rPr>
            <w:color w:val="0000FF"/>
          </w:rPr>
          <w:t>212</w:t>
        </w:r>
      </w:hyperlink>
      <w:r>
        <w:t xml:space="preserve">, </w:t>
      </w:r>
      <w:hyperlink r:id="rId12" w:history="1">
        <w:r>
          <w:rPr>
            <w:color w:val="0000FF"/>
          </w:rPr>
          <w:t>213</w:t>
        </w:r>
      </w:hyperlink>
      <w:r>
        <w:t xml:space="preserve">, </w:t>
      </w:r>
      <w:hyperlink r:id="rId13" w:history="1">
        <w:r>
          <w:rPr>
            <w:color w:val="0000FF"/>
          </w:rPr>
          <w:t>217</w:t>
        </w:r>
      </w:hyperlink>
      <w:r>
        <w:t xml:space="preserve">, </w:t>
      </w:r>
      <w:hyperlink r:id="rId14" w:history="1">
        <w:r>
          <w:rPr>
            <w:color w:val="0000FF"/>
          </w:rPr>
          <w:t>218</w:t>
        </w:r>
      </w:hyperlink>
      <w:r>
        <w:t xml:space="preserve">, </w:t>
      </w:r>
      <w:hyperlink r:id="rId15" w:history="1">
        <w:r>
          <w:rPr>
            <w:color w:val="0000FF"/>
          </w:rPr>
          <w:t>221</w:t>
        </w:r>
      </w:hyperlink>
      <w:r>
        <w:t xml:space="preserve"> - </w:t>
      </w:r>
      <w:hyperlink r:id="rId16" w:history="1">
        <w:r>
          <w:rPr>
            <w:color w:val="0000FF"/>
          </w:rPr>
          <w:t>223</w:t>
        </w:r>
      </w:hyperlink>
      <w:r>
        <w:t xml:space="preserve">, </w:t>
      </w:r>
      <w:hyperlink r:id="rId17" w:history="1">
        <w:r>
          <w:rPr>
            <w:color w:val="0000FF"/>
          </w:rPr>
          <w:t>225</w:t>
        </w:r>
      </w:hyperlink>
      <w:r>
        <w:t xml:space="preserve"> - </w:t>
      </w:r>
      <w:hyperlink r:id="rId18" w:history="1">
        <w:r>
          <w:rPr>
            <w:color w:val="0000FF"/>
          </w:rPr>
          <w:t>229.2</w:t>
        </w:r>
      </w:hyperlink>
      <w:r>
        <w:t xml:space="preserve">, </w:t>
      </w:r>
      <w:hyperlink r:id="rId19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Федерации, а работника - в соответствии с требованиями </w:t>
      </w:r>
      <w:hyperlink r:id="rId20" w:history="1">
        <w:r>
          <w:rPr>
            <w:color w:val="0000FF"/>
          </w:rPr>
          <w:t>статей 21</w:t>
        </w:r>
      </w:hyperlink>
      <w:r>
        <w:t xml:space="preserve"> и </w:t>
      </w:r>
      <w:hyperlink r:id="rId21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1E10A1" w:rsidRDefault="001E10A1">
      <w:pPr>
        <w:pStyle w:val="ConsPlusNormal"/>
        <w:spacing w:before="220"/>
        <w:ind w:firstLine="540"/>
        <w:jc w:val="both"/>
      </w:pPr>
      <w:bookmarkStart w:id="1" w:name="P102"/>
      <w:bookmarkEnd w:id="1"/>
      <w:r>
        <w:t>19. В качестве уровней управления могут рассматриваться:</w:t>
      </w:r>
    </w:p>
    <w:p w:rsidR="001E10A1" w:rsidRDefault="001E10A1">
      <w:pPr>
        <w:pStyle w:val="ConsPlusNormal"/>
        <w:spacing w:before="220"/>
        <w:ind w:firstLine="540"/>
        <w:jc w:val="both"/>
      </w:pPr>
      <w:bookmarkStart w:id="2" w:name="P103"/>
      <w:bookmarkEnd w:id="2"/>
      <w:r>
        <w:t>а) уровень производственной бригады;</w:t>
      </w:r>
    </w:p>
    <w:p w:rsidR="001E10A1" w:rsidRDefault="001E10A1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б) уровень производственного участка;</w:t>
      </w:r>
    </w:p>
    <w:p w:rsidR="001E10A1" w:rsidRDefault="001E10A1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в) уровень производственного цеха (структурного подразделения);</w:t>
      </w:r>
    </w:p>
    <w:p w:rsidR="001E10A1" w:rsidRDefault="001E10A1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г) уровень филиала (обособленного структурного подразделения);</w:t>
      </w:r>
    </w:p>
    <w:p w:rsidR="001E10A1" w:rsidRDefault="001E10A1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д) уровень службы (совокупности нескольких структурных подразделений);</w:t>
      </w:r>
    </w:p>
    <w:p w:rsidR="001E10A1" w:rsidRDefault="001E10A1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е) уровень работодателя в целом.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1E10A1" w:rsidRDefault="001E10A1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22. На уровнях управления, указанных в </w:t>
      </w:r>
      <w:hyperlink w:anchor="P10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4" w:history="1">
        <w:r>
          <w:rPr>
            <w:color w:val="0000FF"/>
          </w:rPr>
          <w:t>"б"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непосредственно работников;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руководителей трудовых коллективов (бригадира, мастера);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руководителей производственных участков, их заместителей;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г) руководителей производственных цехов (структурных подразделений), их заместителей;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23. На уровне управления, указанном в </w:t>
      </w:r>
      <w:hyperlink w:anchor="P105" w:history="1">
        <w:r>
          <w:rPr>
            <w:color w:val="0000FF"/>
          </w:rPr>
          <w:t>подпункте "в"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руководителей производственных участков, их заместителей;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руководителей производственных цехов (структурных подразделений), их заместителей;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24. На уровне управления, указанном в </w:t>
      </w:r>
      <w:hyperlink w:anchor="P106" w:history="1">
        <w:r>
          <w:rPr>
            <w:color w:val="0000FF"/>
          </w:rPr>
          <w:t>подпункте "г" пункта 19</w:t>
        </w:r>
      </w:hyperlink>
      <w:r>
        <w:t xml:space="preserve"> настоящего Типового </w:t>
      </w:r>
      <w:r>
        <w:lastRenderedPageBreak/>
        <w:t>положения, устанавливаются обязанности в сфере охраны труда: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руководителей служб и структурных подразделений филиала, их заместителей;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руководителей производственных участков структурных подразделений филиала, их заместителей.</w:t>
      </w:r>
    </w:p>
    <w:p w:rsidR="001E10A1" w:rsidRDefault="001E10A1">
      <w:pPr>
        <w:pStyle w:val="ConsPlusNormal"/>
        <w:spacing w:before="220"/>
        <w:ind w:firstLine="540"/>
        <w:jc w:val="both"/>
      </w:pPr>
      <w:bookmarkStart w:id="9" w:name="P124"/>
      <w:bookmarkEnd w:id="9"/>
      <w:r>
        <w:t xml:space="preserve">25. На уровнях управления, указанных в </w:t>
      </w:r>
      <w:hyperlink w:anchor="P107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108" w:history="1">
        <w:r>
          <w:rPr>
            <w:color w:val="0000FF"/>
          </w:rPr>
          <w:t>"е"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заместителей руководителя организации по направлениям производственной деятельности;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заместителя руководителя, ответственного за организацию работ по охране труда.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29. В качестве обязанностей в сфере охраны труда могут устанавливаться следующие: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работодатель самостоятельно &lt;1&gt;: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&lt;1&gt; В соответствии с требованиями </w:t>
      </w:r>
      <w:hyperlink r:id="rId22" w:history="1">
        <w:r>
          <w:rPr>
            <w:color w:val="0000FF"/>
          </w:rPr>
          <w:t>статей 15</w:t>
        </w:r>
      </w:hyperlink>
      <w:r>
        <w:t xml:space="preserve">, </w:t>
      </w:r>
      <w:hyperlink r:id="rId23" w:history="1">
        <w:r>
          <w:rPr>
            <w:color w:val="0000FF"/>
          </w:rPr>
          <w:t>76</w:t>
        </w:r>
      </w:hyperlink>
      <w:r>
        <w:t xml:space="preserve">, </w:t>
      </w:r>
      <w:hyperlink r:id="rId24" w:history="1">
        <w:r>
          <w:rPr>
            <w:color w:val="0000FF"/>
          </w:rPr>
          <w:t>212</w:t>
        </w:r>
      </w:hyperlink>
      <w:r>
        <w:t xml:space="preserve">, </w:t>
      </w:r>
      <w:hyperlink r:id="rId25" w:history="1">
        <w:r>
          <w:rPr>
            <w:color w:val="0000FF"/>
          </w:rPr>
          <w:t>213</w:t>
        </w:r>
      </w:hyperlink>
      <w:r>
        <w:t xml:space="preserve">, </w:t>
      </w:r>
      <w:hyperlink r:id="rId26" w:history="1">
        <w:r>
          <w:rPr>
            <w:color w:val="0000FF"/>
          </w:rPr>
          <w:t>217</w:t>
        </w:r>
      </w:hyperlink>
      <w:r>
        <w:t xml:space="preserve">, </w:t>
      </w:r>
      <w:hyperlink r:id="rId27" w:history="1">
        <w:r>
          <w:rPr>
            <w:color w:val="0000FF"/>
          </w:rPr>
          <w:t>218</w:t>
        </w:r>
      </w:hyperlink>
      <w:r>
        <w:t xml:space="preserve">, </w:t>
      </w:r>
      <w:hyperlink r:id="rId28" w:history="1">
        <w:r>
          <w:rPr>
            <w:color w:val="0000FF"/>
          </w:rPr>
          <w:t>221</w:t>
        </w:r>
      </w:hyperlink>
      <w:r>
        <w:t xml:space="preserve"> - </w:t>
      </w:r>
      <w:hyperlink r:id="rId29" w:history="1">
        <w:r>
          <w:rPr>
            <w:color w:val="0000FF"/>
          </w:rPr>
          <w:t>223</w:t>
        </w:r>
      </w:hyperlink>
      <w:r>
        <w:t xml:space="preserve">, </w:t>
      </w:r>
      <w:hyperlink r:id="rId30" w:history="1">
        <w:r>
          <w:rPr>
            <w:color w:val="0000FF"/>
          </w:rPr>
          <w:t>225</w:t>
        </w:r>
      </w:hyperlink>
      <w:r>
        <w:t xml:space="preserve"> - </w:t>
      </w:r>
      <w:hyperlink r:id="rId31" w:history="1">
        <w:r>
          <w:rPr>
            <w:color w:val="0000FF"/>
          </w:rPr>
          <w:t>229.2</w:t>
        </w:r>
      </w:hyperlink>
      <w:r>
        <w:t xml:space="preserve">, </w:t>
      </w:r>
      <w:hyperlink r:id="rId32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обеспечивает соблюдение режима труда и отдыха работников;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lastRenderedPageBreak/>
        <w:t>организовывает ресурсное обеспечение мероприятий по охране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обеспечивает создание и функционирование СУОТ;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обеспечивает комплектование службы охраны труда квалифицированными специалистами;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организует в соответствии с Трудовым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обеспечивает соблюдение установленного </w:t>
      </w:r>
      <w:hyperlink r:id="rId34" w:history="1">
        <w:r>
          <w:rPr>
            <w:color w:val="0000FF"/>
          </w:rPr>
          <w:t>порядка</w:t>
        </w:r>
      </w:hyperlink>
      <w: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&lt;1&gt; Утвержден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 г., регистрационный N 4209).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</w:t>
      </w:r>
      <w:hyperlink r:id="rId36" w:history="1">
        <w:r>
          <w:rPr>
            <w:color w:val="0000FF"/>
          </w:rPr>
          <w:t>типовым нормам</w:t>
        </w:r>
      </w:hyperlink>
      <w:r>
        <w:t xml:space="preserve"> их выдачи;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обеспечивает приобретение и функционирование средств коллективной защиты;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организует проведение специальной оценки условий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организует управление профессиональными рисками;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организует и проводит контроль за состоянием условий и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lastRenderedPageBreak/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&lt;1&gt; Утверждены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 г., регистрационный N 13796).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работодатель через своих заместителей, руководителей структурных подразделений &lt;1&gt;: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&lt;1&gt; В соответствии с требованиями </w:t>
      </w:r>
      <w:hyperlink r:id="rId39" w:history="1">
        <w:r>
          <w:rPr>
            <w:color w:val="0000FF"/>
          </w:rPr>
          <w:t>статей 212</w:t>
        </w:r>
      </w:hyperlink>
      <w:r>
        <w:t xml:space="preserve"> и </w:t>
      </w:r>
      <w:hyperlink r:id="rId40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>обеспечивает наличие и функционирование необходимых приборов и систем контроля за производственными процессами;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приостанавливает работы в случаях, установленных требованиями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lastRenderedPageBreak/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работник &lt;1&gt;: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&lt;1&gt; В соответствии с требованиями </w:t>
      </w:r>
      <w:hyperlink r:id="rId41" w:history="1">
        <w:r>
          <w:rPr>
            <w:color w:val="0000FF"/>
          </w:rPr>
          <w:t>статей 21</w:t>
        </w:r>
      </w:hyperlink>
      <w:r>
        <w:t xml:space="preserve"> и </w:t>
      </w:r>
      <w:hyperlink r:id="rId42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участвует в контроле за состоянием условий и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содержит в чистоте свое рабочее место;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перед началом рабочей смены (рабочего дня) проводит осмотр своего рабочего места;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следит за исправностью оборудования и инструментов на своем рабочем месте;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принимает меры по оказанию первой помощи пострадавшим на производстве;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г) служба (специалист) охраны труда &lt;1&gt;: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&lt;1&gt; В соответствии с требованиями </w:t>
      </w:r>
      <w:hyperlink r:id="rId43" w:history="1">
        <w:r>
          <w:rPr>
            <w:color w:val="0000FF"/>
          </w:rPr>
          <w:t>статей 212</w:t>
        </w:r>
      </w:hyperlink>
      <w:r>
        <w:t xml:space="preserve"> и </w:t>
      </w:r>
      <w:hyperlink r:id="rId44" w:history="1">
        <w:r>
          <w:rPr>
            <w:color w:val="0000FF"/>
          </w:rPr>
          <w:t>217</w:t>
        </w:r>
      </w:hyperlink>
      <w:r>
        <w:t xml:space="preserve"> Трудового кодекса Российской Федерации.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lastRenderedPageBreak/>
        <w:t>обеспечивает функционирование СУОТ;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осуществляет контроль за обеспечением работников в соответствии с Трудовым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 нормативной правовой и методической документацией в области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осуществляет контроль за состоянием условий и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осуществляет оперативную и консультативную связь с органами государственной власти по вопросам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участвует в разработке и пересмотре локальных актов по охране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участвует в организации и проведении подготовки по охране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участвует в организации и проведении специальной оценки условий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участвует в управлении профессиональными рисками;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организует и проводит проверки состояния охраны труда в структурных подразделениях работодателя;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д) руководитель структурного подразделения работодателя &lt;1&gt;: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&lt;1&gt; В соответствии с требованиями </w:t>
      </w:r>
      <w:hyperlink r:id="rId46" w:history="1">
        <w:r>
          <w:rPr>
            <w:color w:val="0000FF"/>
          </w:rPr>
          <w:t>статей 212</w:t>
        </w:r>
      </w:hyperlink>
      <w:r>
        <w:t xml:space="preserve">, </w:t>
      </w:r>
      <w:hyperlink r:id="rId47" w:history="1">
        <w:r>
          <w:rPr>
            <w:color w:val="0000FF"/>
          </w:rPr>
          <w:t>213</w:t>
        </w:r>
      </w:hyperlink>
      <w:r>
        <w:t xml:space="preserve">, </w:t>
      </w:r>
      <w:hyperlink r:id="rId48" w:history="1">
        <w:r>
          <w:rPr>
            <w:color w:val="0000FF"/>
          </w:rPr>
          <w:t>218</w:t>
        </w:r>
      </w:hyperlink>
      <w:r>
        <w:t xml:space="preserve">, </w:t>
      </w:r>
      <w:hyperlink r:id="rId49" w:history="1">
        <w:r>
          <w:rPr>
            <w:color w:val="0000FF"/>
          </w:rPr>
          <w:t>221</w:t>
        </w:r>
      </w:hyperlink>
      <w:r>
        <w:t xml:space="preserve"> - </w:t>
      </w:r>
      <w:hyperlink r:id="rId50" w:history="1">
        <w:r>
          <w:rPr>
            <w:color w:val="0000FF"/>
          </w:rPr>
          <w:t>223</w:t>
        </w:r>
      </w:hyperlink>
      <w:r>
        <w:t xml:space="preserve">, </w:t>
      </w:r>
      <w:hyperlink r:id="rId51" w:history="1">
        <w:r>
          <w:rPr>
            <w:color w:val="0000FF"/>
          </w:rPr>
          <w:t>225</w:t>
        </w:r>
      </w:hyperlink>
      <w:r>
        <w:t xml:space="preserve">, </w:t>
      </w:r>
      <w:hyperlink r:id="rId52" w:history="1">
        <w:r>
          <w:rPr>
            <w:color w:val="0000FF"/>
          </w:rPr>
          <w:t>227</w:t>
        </w:r>
      </w:hyperlink>
      <w:r>
        <w:t xml:space="preserve"> - </w:t>
      </w:r>
      <w:hyperlink r:id="rId53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>обеспечивает условия труда, соответствующие требованиям охраны труда, в структурном подразделении работодателя;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обеспечивает функционирование СУОТ;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несет ответственность за ненадлежащее выполнение возложенных на него обязанностей в сфере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организует проведение подготовки по охране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участвует в организации управления профессиональными рисками;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участвует в организации и проведении контроля за состоянием условий и охраны труда в структурном подразделении;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</w:t>
      </w:r>
      <w:r>
        <w:lastRenderedPageBreak/>
        <w:t>профилактике;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приостанавливает работы в структурном подразделении в случаях, установленных требованиями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е) начальник производственного участка &lt;1&gt;: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&lt;1&gt; В соответствии с требованиями </w:t>
      </w:r>
      <w:hyperlink r:id="rId54" w:history="1">
        <w:r>
          <w:rPr>
            <w:color w:val="0000FF"/>
          </w:rPr>
          <w:t>статей 212</w:t>
        </w:r>
      </w:hyperlink>
      <w:r>
        <w:t xml:space="preserve">, </w:t>
      </w:r>
      <w:hyperlink r:id="rId55" w:history="1">
        <w:r>
          <w:rPr>
            <w:color w:val="0000FF"/>
          </w:rPr>
          <w:t>218</w:t>
        </w:r>
      </w:hyperlink>
      <w:r>
        <w:t xml:space="preserve">, </w:t>
      </w:r>
      <w:hyperlink r:id="rId56" w:history="1">
        <w:r>
          <w:rPr>
            <w:color w:val="0000FF"/>
          </w:rPr>
          <w:t>221</w:t>
        </w:r>
      </w:hyperlink>
      <w:r>
        <w:t xml:space="preserve"> - </w:t>
      </w:r>
      <w:hyperlink r:id="rId57" w:history="1">
        <w:r>
          <w:rPr>
            <w:color w:val="0000FF"/>
          </w:rPr>
          <w:t>223</w:t>
        </w:r>
      </w:hyperlink>
      <w:r>
        <w:t xml:space="preserve">, </w:t>
      </w:r>
      <w:hyperlink r:id="rId58" w:history="1">
        <w:r>
          <w:rPr>
            <w:color w:val="0000FF"/>
          </w:rPr>
          <w:t>225</w:t>
        </w:r>
      </w:hyperlink>
      <w:r>
        <w:t xml:space="preserve">, </w:t>
      </w:r>
      <w:hyperlink r:id="rId59" w:history="1">
        <w:r>
          <w:rPr>
            <w:color w:val="0000FF"/>
          </w:rPr>
          <w:t>227</w:t>
        </w:r>
      </w:hyperlink>
      <w:r>
        <w:t xml:space="preserve"> - </w:t>
      </w:r>
      <w:hyperlink r:id="rId60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участвует в организации управления профессиональными рисками;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участвует в организации и проведении контроля за состоянием условий и охраны труда на производственном участке;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lastRenderedPageBreak/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ж) мастер, бригадир производственной бригады &lt;1&gt;: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&lt;1&gt; В соответствии с требованиями </w:t>
      </w:r>
      <w:hyperlink r:id="rId61" w:history="1">
        <w:r>
          <w:rPr>
            <w:color w:val="0000FF"/>
          </w:rPr>
          <w:t>статей 212</w:t>
        </w:r>
      </w:hyperlink>
      <w:r>
        <w:t xml:space="preserve">, </w:t>
      </w:r>
      <w:hyperlink r:id="rId62" w:history="1">
        <w:r>
          <w:rPr>
            <w:color w:val="0000FF"/>
          </w:rPr>
          <w:t>218</w:t>
        </w:r>
      </w:hyperlink>
      <w:r>
        <w:t xml:space="preserve">, </w:t>
      </w:r>
      <w:hyperlink r:id="rId63" w:history="1">
        <w:r>
          <w:rPr>
            <w:color w:val="0000FF"/>
          </w:rPr>
          <w:t>221</w:t>
        </w:r>
      </w:hyperlink>
      <w:r>
        <w:t xml:space="preserve"> - </w:t>
      </w:r>
      <w:hyperlink r:id="rId64" w:history="1">
        <w:r>
          <w:rPr>
            <w:color w:val="0000FF"/>
          </w:rPr>
          <w:t>223</w:t>
        </w:r>
      </w:hyperlink>
      <w:r>
        <w:t xml:space="preserve">, </w:t>
      </w:r>
      <w:hyperlink r:id="rId65" w:history="1">
        <w:r>
          <w:rPr>
            <w:color w:val="0000FF"/>
          </w:rPr>
          <w:t>225</w:t>
        </w:r>
      </w:hyperlink>
      <w:r>
        <w:t xml:space="preserve">, </w:t>
      </w:r>
      <w:hyperlink r:id="rId66" w:history="1">
        <w:r>
          <w:rPr>
            <w:color w:val="0000FF"/>
          </w:rPr>
          <w:t>227</w:t>
        </w:r>
      </w:hyperlink>
      <w:r>
        <w:t xml:space="preserve"> - </w:t>
      </w:r>
      <w:hyperlink r:id="rId67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>обеспечивает соответствие условий труда требованиям охраны труда, правильную эксплуатацию оборудования и инструментов, не допускает загроможденности и захламленности рабочих мест, проходов и проездов;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участвует в организации управления профессиональными рисками;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участвует в организации и проведении контроля за состоянием условий и охраны труда в производственной бригаде;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</w:t>
      </w:r>
      <w:r>
        <w:lastRenderedPageBreak/>
        <w:t>бригады, принимает меры по устранению указанных причин, по их предупреждению и профилактике;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несет ответственность за невыполнение членами производственной бригады требований охраны труда.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jc w:val="center"/>
        <w:outlineLvl w:val="1"/>
      </w:pPr>
      <w:bookmarkStart w:id="10" w:name="P276"/>
      <w:bookmarkEnd w:id="10"/>
      <w:r>
        <w:t>V. Процедуры, направленные на достижение целей работодателя</w:t>
      </w:r>
    </w:p>
    <w:p w:rsidR="001E10A1" w:rsidRDefault="001E10A1">
      <w:pPr>
        <w:pStyle w:val="ConsPlusNormal"/>
        <w:jc w:val="center"/>
      </w:pPr>
      <w:r>
        <w:t>в области охраны труда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г) перечень профессий (должностей) работников, проходящих подготовку по охране труда у работодателя;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ж) вопросы, включаемые в программу инструктажа по охране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з) состав комиссии работодателя по проверке знаний требований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и) регламент работы комиссии работодателя по проверке знаний требований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к) перечень вопросов по охране труда, по которым работники проходят проверку знаний в комиссии работодателя;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м) порядок организации и проведения инструктажа по охране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н) порядок организации и проведения стажировки на рабочем месте и подготовки по охране труда.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</w:t>
      </w:r>
      <w:r>
        <w:lastRenderedPageBreak/>
        <w:t>выполнения своих должностных обязанностей.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д) порядок урегулирования споров по вопросам специальной оценки условий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е) порядок использования результатов специальной оценки условий труда.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выявление опасностей;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оценка уровней профессиональных рисков;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снижение уровней профессиональных рисков.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1E10A1" w:rsidRDefault="001E10A1">
      <w:pPr>
        <w:pStyle w:val="ConsPlusNormal"/>
        <w:spacing w:before="220"/>
        <w:ind w:firstLine="540"/>
        <w:jc w:val="both"/>
      </w:pPr>
      <w:bookmarkStart w:id="11" w:name="P306"/>
      <w:bookmarkEnd w:id="11"/>
      <w: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механические опасности: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падения из-за внезапного появления на пути следования большого перепада высот;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удара;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опасность быть уколотым или проткнутым в результате воздействия движущихся колющих </w:t>
      </w:r>
      <w:r>
        <w:lastRenderedPageBreak/>
        <w:t>частей механизмов, машин;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натыкания на неподвижную колющую поверхность (острие);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запутаться, в том числе в растянутых по полу сварочных проводах, тросах, нитях;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затягивания или попадания в ловушку;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затягивания в подвижные части машин и механизмов;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наматывания волос, частей одежды, средств индивидуальной защиты;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жидкости под давлением при выбросе (прорыве);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газа под давлением при выбросе (прорыве);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механического упругого элемента;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травмирования от трения или абразивного воздействия при соприкосновении;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падения груза;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разрезания, отрезания от воздействия острых кромок при контакте с незащищенными участками тела;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от воздействия режущих инструментов (дисковые ножи, дисковые пилы);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разрыва;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электрические опасности: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поражения электростатическим зарядом;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поражения током от наведенного напряжения на рабочем месте;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поражения вследствие возникновения электрической дуги;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поражения при прямом попадании молнии;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lastRenderedPageBreak/>
        <w:t>опасность косвенного поражения молнией;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термические опасности: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ожога при контакте незащищенных частей тела с поверхностью предметов, имеющих высокую температуру;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ожога от воздействия открытого пламени;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теплового удара от воздействия окружающих поверхностей оборудования, имеющих высокую температуру;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теплового удара при длительном нахождении вблизи открытого пламени;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теплового удара при длительном нахождении в помещении с высокой температурой воздуха;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ожог роговицы глаза;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от воздействия на незащищенные участки тела материалов, жидкостей или газов, имеющих низкую температуру;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г) опасности, связанные с воздействием микроклимата и климатические опасности: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пониженных температур воздуха;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повышенных температур воздуха;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влажности;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скорости движения воздуха;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д) опасности из-за недостатка кислорода в воздухе: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недостатка кислорода в замкнутых технологических емкостях;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недостатка кислорода из-за вытеснения его другими газами или жидкостями;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недостатка кислорода в подземных сооружениях;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недостатка кислорода в безвоздушных средах;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е) барометрические опасности: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неоптимального барометрического давления;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от повышенного барометрического давления;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от пониженного барометрического давления;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от резкого изменения барометрического давления;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lastRenderedPageBreak/>
        <w:t>ж) опасности, связанные с воздействием химического фактора: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от контакта с высокоопасными веществами;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от вдыхания паров вредных жидкостей, газов, пыли, тумана, дыма;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образования токсичных паров при нагревании;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на кожные покровы смазочных масел;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на кожные покровы чистящих и обезжиривающих веществ;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з) опасности, связанные с воздействием аэрозолей преимущественно фиброгенного действия: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пыли на глаза;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повреждения органов дыхания частицами пыли;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пыли на кожу;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выбросом пыли;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опасности воздействия воздушных взвесей вредных химических веществ;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на органы дыхания воздушных взвесей, содержащих смазочные масла;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на органы дыхания воздушных смесей, содержащих чистящие и обезжиривающие вещества;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и) опасности, связанные с воздействием биологического фактора: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из-за контакта с патогенными микроорганизмами;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опасности из-за укуса переносчиков инфекций;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к) опасности, связанные с воздействием тяжести и напряженности трудового процесса: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перемещением груза вручную;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от подъема тяжестей, превышающих допустимый вес;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наклонами корпуса;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рабочей позой;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вредных для здоровья поз, связанных с чрезмерным напряжением тела;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физических перегрузок от периодического поднятия тяжелых узлов и деталей машин;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lastRenderedPageBreak/>
        <w:t>опасность психических нагрузок, стрессов;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перенапряжения зрительного анализатора;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л) опасности, связанные с воздействием шума: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повреждения мембранной перепонки уха, связанная с воздействием шума высокой интенсивности;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возможностью не услышать звуковой сигнал об опасности;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м) опасности, связанные с воздействием вибрации: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от воздействия локальной вибрации при использовании ручных механизмов;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воздействием общей вибрации;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н) опасности, связанные с воздействием световой среды: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недостаточной освещенности в рабочей зоне;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повышенной яркости света;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пониженной контрастности;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о) опасности, связанные с воздействием неионизирующих излучений: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ослаблением геомагнитного поля;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воздействием электростатического поля;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воздействием постоянного магнитного поля;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воздействием электрического поля промышленной частоты;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воздействием магнитного поля промышленной частоты;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от электромагнитных излучений;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воздействием лазерного излучения;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воздействием ультрафиолетового излучения;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п) опасности, связанные с воздействием ионизирующих излучений: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воздействием гамма-излучения;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воздействием рентгеновского излучения;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воздействием альфа-, бета-излучений, электронного или ионного и нейтронного излучений;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р) опасности, связанные с воздействием животных: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укуса;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разрыва;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раздавливания;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lastRenderedPageBreak/>
        <w:t>опасность заражения;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выделений;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с) опасности, связанные с воздействием насекомых: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укуса;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попадания в организм;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инвазий гельминтов;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т) опасности, связанные с воздействием растений: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пыльцы, фитонцидов и других веществ, выделяемых растениями;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ожога выделяемыми растениями веществами;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пореза растениями;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у) опасность утонуть: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утонуть в водоеме;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утонуть в технологической емкости;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утонуть в момент затопления шахты;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ф) опасность расположения рабочего места: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опасности выполнения электромонтажных работ на столбах, опорах высоковольтных передач;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при выполнении альпинистских работ;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выполнения кровельных работ на крышах, имеющих большой угол наклона рабочей поверхности;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выполнением работ на значительной глубине;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выполнением работ под землей;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выполнением работ в туннелях;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выполнения водолазных работ;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х) опасности, связанные с организационными недостатками: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отсутствием на рабочем месте перечня возможных аварий;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lastRenderedPageBreak/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допуском работников, не прошедших подготовку по охране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ц) опасности пожара: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от вдыхания дыма, паров вредных газов и пыли при пожаре;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воспламенения;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открытого пламени;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повышенной температуры окружающей среды;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пониженной концентрации кислорода в воздухе;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огнетушащих веществ;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осколков частей разрушившихся зданий, сооружений, строений;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ч) опасности обрушения: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обрушения подземных конструкций;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обрушения наземных конструкций;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ш) опасности транспорта: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наезда на человека;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падения с транспортного средства;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раздавливания человека, находящегося между двумя сближающимися транспортными средствами;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опрокидывания транспортного средства при нарушении способов установки и строповки грузов;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травмирования в результате дорожно-транспортного происшествия;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опрокидывания транспортного средства при проведении работ;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щ) опасность, связанная с дегустацией пищевых продуктов: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дегустацией отравленной пищи;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ы) опасности насилия: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насилия от враждебно настроенных работников;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насилия от третьих лиц;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lastRenderedPageBreak/>
        <w:t>э) опасности взрыва: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самовозгорания горючих веществ;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возникновения взрыва, происшедшего вследствие пожара;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ударной волны;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воздействия высокого давления при взрыве;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ожога при взрыве;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обрушения горных пород при взрыве;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ю) опасности, связанные с применением средств индивидуальной защиты: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 несоответствием средств индивидуальной защиты анатомическим особенностям человека;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опасность, связанная со скованностью, вызванной применением средств индивидуальной защиты;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опасность отравления.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36. При рассмотрении перечисленных в </w:t>
      </w:r>
      <w:hyperlink w:anchor="P306" w:history="1">
        <w:r>
          <w:rPr>
            <w:color w:val="0000FF"/>
          </w:rPr>
          <w:t>пункте 35</w:t>
        </w:r>
      </w:hyperlink>
      <w: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Допускается использование разных методов оценки уровня профессиональных рисков для разных процессов и операций.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38. При описании процедуры управления профессиональными рисками работодателем учитывается следующее: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тяжесть возможного ущерба растет пропорционально увеличению числа людей, подвергающихся опасности;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все оцененные профессиональные риски подлежат управлению;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д) эффективность разработанных мер по управлению профессиональными рисками должна постоянно оцениваться.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39. К мерам по исключению или снижению уровней профессиональных рисков относятся: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исключение опасной работы (процедуры);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lastRenderedPageBreak/>
        <w:t>б) замена опасной работы (процедуры) менее опасной;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реализация инженерных (технических) методов ограничения риска воздействия опасностей на работников;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г) реализация административных методов ограничения времени воздействия опасностей на работников;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д) использование средств индивидуальной защиты;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е) страхование профессионального риска.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1E10A1" w:rsidRDefault="001E10A1">
      <w:pPr>
        <w:pStyle w:val="ConsPlusNormal"/>
        <w:spacing w:before="220"/>
        <w:ind w:firstLine="540"/>
        <w:jc w:val="both"/>
      </w:pPr>
      <w:bookmarkStart w:id="12" w:name="P503"/>
      <w:bookmarkEnd w:id="12"/>
      <w:r>
        <w:t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42. Указанное в </w:t>
      </w:r>
      <w:hyperlink w:anchor="P503" w:history="1">
        <w:r>
          <w:rPr>
            <w:color w:val="0000FF"/>
          </w:rPr>
          <w:t>пункте 41</w:t>
        </w:r>
      </w:hyperlink>
      <w:r>
        <w:t xml:space="preserve"> настоящего Типового положения информирование может осуществляться в форме: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включения соответствующих положений в трудовой договор работника;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ознакомления работника с результатами специальной оценки условий труда на его рабочем месте;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размещения сводных данных о результатах проведения специальной оценки условий труда на рабочих местах;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г) проведения совещаний, круглых столов, семинаров, конференций, встреч заинтересованных сторон, переговоров;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lastRenderedPageBreak/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е) использования информационных ресурсов в информационно-телекоммуникационной сети "Интернет";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ж) размещения соответствующей информации в общедоступных местах.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44. К мероприятиям по обеспечению оптимальных режимов труда и отдыха работников относятся: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обеспечение рационального использования рабочего времени;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организация сменного режима работы, включая работу в ночное время;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г) поддержание высокого уровня работоспособности и профилактика утомляемости работников.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45.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&lt;1&gt; Согласно </w:t>
      </w:r>
      <w:hyperlink r:id="rId69" w:history="1">
        <w:r>
          <w:rPr>
            <w:color w:val="0000FF"/>
          </w:rPr>
          <w:t>статье 221</w:t>
        </w:r>
      </w:hyperlink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 xml:space="preserve">47. Выдача работникам средств индивидуальной защиты, смывающих и обезвреживающих </w:t>
      </w:r>
      <w:r>
        <w:lastRenderedPageBreak/>
        <w:t>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оказание безопасных услуг и предоставление безопасной продукции надлежащего качества;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эффективная связь и координация с уровнями управления работодателя до начала работы;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информирование работников подрядчика или поставщика об условиях труда у работодателя, имеющихся опасностях;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г) подготовка по охране труда работников подрядчика или поставщика с учетом специфики деятельности работодателя;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д) контроль выполнения подрядчиком или поставщиком требований работодателя в области охраны труда.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jc w:val="center"/>
        <w:outlineLvl w:val="1"/>
      </w:pPr>
      <w:r>
        <w:t>VI. Планирование мероприятий по реализации процедур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52. В Плане отражаются: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общий перечень мероприятий, проводимых при реализации процедур;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ожидаемый результат по каждому мероприятию, проводимому при реализации процедур;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г) сроки реализации по каждому мероприятию, проводимому при реализации процедур;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д) ответственные лица за реализацию мероприятий, проводимых при реализации процедур, на каждом уровне управления;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lastRenderedPageBreak/>
        <w:t>е) источник финансирования мероприятий, проводимых при реализации процедур.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jc w:val="center"/>
        <w:outlineLvl w:val="1"/>
      </w:pPr>
      <w:r>
        <w:t>VII. Контроль функционирования СУОТ и мониторинг</w:t>
      </w:r>
    </w:p>
    <w:p w:rsidR="001E10A1" w:rsidRDefault="001E10A1">
      <w:pPr>
        <w:pStyle w:val="ConsPlusNormal"/>
        <w:jc w:val="center"/>
      </w:pPr>
      <w:r>
        <w:t>реализации процедур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получение информации для определения результативности и эффективности процедур;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получение данных, составляющих основу для принятия решений по совершенствованию СУОТ.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г) контроль эффективности функционирования СУОТ в целом.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jc w:val="center"/>
        <w:outlineLvl w:val="1"/>
      </w:pPr>
      <w:r>
        <w:t>VIII. Планирование улучшений функционирования СУОТ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 xml:space="preserve"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</w:t>
      </w:r>
      <w:r>
        <w:lastRenderedPageBreak/>
        <w:t>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степень достижения целей работодателя в области охраны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способность СУОТ обеспечивать выполнение обязанностей работодателя, отраженных в Политике по охране труда;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д) необходимость обеспечения своевременной подготовки тех работников, которых затронут решения об изменении СУОТ;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е) необходимость изменения критериев оценки эффективности функционирования СУОТ.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jc w:val="center"/>
        <w:outlineLvl w:val="1"/>
      </w:pPr>
      <w:r>
        <w:t>IX. Реагирование на аварии, несчастные случаи</w:t>
      </w:r>
    </w:p>
    <w:p w:rsidR="001E10A1" w:rsidRDefault="001E10A1">
      <w:pPr>
        <w:pStyle w:val="ConsPlusNormal"/>
        <w:jc w:val="center"/>
      </w:pPr>
      <w:r>
        <w:t>и профессиональные заболевания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невозобновление работы в условиях аварии;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1E10A1" w:rsidRDefault="001E10A1">
      <w:pPr>
        <w:pStyle w:val="ConsPlusNormal"/>
        <w:spacing w:before="220"/>
        <w:ind w:firstLine="540"/>
        <w:jc w:val="both"/>
      </w:pPr>
      <w:bookmarkStart w:id="13" w:name="P584"/>
      <w:bookmarkEnd w:id="13"/>
      <w:r>
        <w:t xml:space="preserve"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</w:t>
      </w:r>
      <w:r>
        <w:lastRenderedPageBreak/>
        <w:t>условиях, приближенных к реальным авариям.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 xml:space="preserve">62. Порядок проведения планового анализа действий работников в ходе указанных в </w:t>
      </w:r>
      <w:hyperlink w:anchor="P584" w:history="1">
        <w:r>
          <w:rPr>
            <w:color w:val="0000FF"/>
          </w:rPr>
          <w:t>подпункте "е" пункта 61</w:t>
        </w:r>
      </w:hyperlink>
      <w: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jc w:val="center"/>
        <w:outlineLvl w:val="1"/>
      </w:pPr>
      <w:r>
        <w:t>X. Управление документами СУОТ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ind w:firstLine="540"/>
        <w:jc w:val="both"/>
      </w:pPr>
      <w:r>
        <w:t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а) акты и иные записи данных, вытекающие из осуществления СУОТ;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б) журналы учета и акты записей данных об авариях, несчастных случаях, профессиональных заболеваниях;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1E10A1" w:rsidRDefault="001E10A1">
      <w:pPr>
        <w:pStyle w:val="ConsPlusNormal"/>
        <w:spacing w:before="220"/>
        <w:ind w:firstLine="540"/>
        <w:jc w:val="both"/>
      </w:pPr>
      <w:r>
        <w:t>г) результаты контроля функционирования СУОТ.</w:t>
      </w: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jc w:val="both"/>
      </w:pPr>
    </w:p>
    <w:p w:rsidR="001E10A1" w:rsidRDefault="001E1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05F" w:rsidRDefault="00A6105F">
      <w:bookmarkStart w:id="14" w:name="_GoBack"/>
      <w:bookmarkEnd w:id="14"/>
    </w:p>
    <w:sectPr w:rsidR="00A6105F" w:rsidSect="007A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A1"/>
    <w:rsid w:val="001E10A1"/>
    <w:rsid w:val="00A6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EA59-F9D2-4720-8515-28AC8E50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1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1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1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1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1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1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10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DA39C85B3513BC5A44AEB4667F2352D4961A22443C236792CE23609D6EBA6641D1DC538BFE9D446D808DC24D8F5B6ECC1F73948D7AC48ES752B" TargetMode="External"/><Relationship Id="rId18" Type="http://schemas.openxmlformats.org/officeDocument/2006/relationships/hyperlink" Target="consultantplus://offline/ref=46DA39C85B3513BC5A44AEB4667F2352D4961A22443C236792CE23609D6EBA6641D1DC5B83F9951339CF8C9E0BDB486DCC1F709592S751B" TargetMode="External"/><Relationship Id="rId26" Type="http://schemas.openxmlformats.org/officeDocument/2006/relationships/hyperlink" Target="consultantplus://offline/ref=46DA39C85B3513BC5A44AEB4667F2352D4961A22443C236792CE23609D6EBA6641D1DC538BFE9D446D808DC24D8F5B6ECC1F73948D7AC48ES752B" TargetMode="External"/><Relationship Id="rId39" Type="http://schemas.openxmlformats.org/officeDocument/2006/relationships/hyperlink" Target="consultantplus://offline/ref=46DA39C85B3513BC5A44AEB4667F2352D4961A22443C236792CE23609D6EBA6641D1DC538BFE9C4F6C808DC24D8F5B6ECC1F73948D7AC48ES752B" TargetMode="External"/><Relationship Id="rId21" Type="http://schemas.openxmlformats.org/officeDocument/2006/relationships/hyperlink" Target="consultantplus://offline/ref=46DA39C85B3513BC5A44AEB4667F2352D4961A22443C236792CE23609D6EBA6641D1DC538BFE9D466D808DC24D8F5B6ECC1F73948D7AC48ES752B" TargetMode="External"/><Relationship Id="rId34" Type="http://schemas.openxmlformats.org/officeDocument/2006/relationships/hyperlink" Target="consultantplus://offline/ref=46DA39C85B3513BC5A44AEB4667F2352D59513254A35236792CE23609D6EBA6641D1DC538BFF9E466A808DC24D8F5B6ECC1F73948D7AC48ES752B" TargetMode="External"/><Relationship Id="rId42" Type="http://schemas.openxmlformats.org/officeDocument/2006/relationships/hyperlink" Target="consultantplus://offline/ref=46DA39C85B3513BC5A44AEB4667F2352D4961A22443C236792CE23609D6EBA6641D1DC538BFE9D466D808DC24D8F5B6ECC1F73948D7AC48ES752B" TargetMode="External"/><Relationship Id="rId47" Type="http://schemas.openxmlformats.org/officeDocument/2006/relationships/hyperlink" Target="consultantplus://offline/ref=46DA39C85B3513BC5A44AEB4667F2352D4961A22443C236792CE23609D6EBA6641D1DC538BFE9D4761808DC24D8F5B6ECC1F73948D7AC48ES752B" TargetMode="External"/><Relationship Id="rId50" Type="http://schemas.openxmlformats.org/officeDocument/2006/relationships/hyperlink" Target="consultantplus://offline/ref=46DA39C85B3513BC5A44AEB4667F2352D4961A22443C236792CE23609D6EBA6641D1DC538BFD9A416D808DC24D8F5B6ECC1F73948D7AC48ES752B" TargetMode="External"/><Relationship Id="rId55" Type="http://schemas.openxmlformats.org/officeDocument/2006/relationships/hyperlink" Target="consultantplus://offline/ref=46DA39C85B3513BC5A44AEB4667F2352D4961A22443C236792CE23609D6EBA6641D1DC538BFE9D4368808DC24D8F5B6ECC1F73948D7AC48ES752B" TargetMode="External"/><Relationship Id="rId63" Type="http://schemas.openxmlformats.org/officeDocument/2006/relationships/hyperlink" Target="consultantplus://offline/ref=46DA39C85B3513BC5A44AEB4667F2352D4961A22443C236792CE23609D6EBA6641D1DC5B8AFD951339CF8C9E0BDB486DCC1F709592S751B" TargetMode="External"/><Relationship Id="rId68" Type="http://schemas.openxmlformats.org/officeDocument/2006/relationships/hyperlink" Target="consultantplus://offline/ref=46DA39C85B3513BC5A44AEB4667F2352D59C1826493C236792CE23609D6EBA6653D1845F89FE80466995DB9308SD53B" TargetMode="External"/><Relationship Id="rId7" Type="http://schemas.openxmlformats.org/officeDocument/2006/relationships/hyperlink" Target="consultantplus://offline/ref=46DA39C85B3513BC5A44AEB4667F2352D4961A22443C236792CE23609D6EBA6641D1DC538EF8974C3CDA9DC604D85772CC006C979379SC5DB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DA39C85B3513BC5A44AEB4667F2352D4961A22443C236792CE23609D6EBA6641D1DC538BFD9A416D808DC24D8F5B6ECC1F73948D7AC48ES752B" TargetMode="External"/><Relationship Id="rId29" Type="http://schemas.openxmlformats.org/officeDocument/2006/relationships/hyperlink" Target="consultantplus://offline/ref=46DA39C85B3513BC5A44AEB4667F2352D4961A22443C236792CE23609D6EBA6641D1DC538BFD9A416D808DC24D8F5B6ECC1F73948D7AC48ES752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DA39C85B3513BC5A44AEB4667F2352D4961D244438236792CE23609D6EBA6641D1DC568FF4CA162CDED49108C4576DD3037294S95AB" TargetMode="External"/><Relationship Id="rId11" Type="http://schemas.openxmlformats.org/officeDocument/2006/relationships/hyperlink" Target="consultantplus://offline/ref=46DA39C85B3513BC5A44AEB4667F2352D4961A22443C236792CE23609D6EBA6641D1DC538BFE9C4F6C808DC24D8F5B6ECC1F73948D7AC48ES752B" TargetMode="External"/><Relationship Id="rId24" Type="http://schemas.openxmlformats.org/officeDocument/2006/relationships/hyperlink" Target="consultantplus://offline/ref=46DA39C85B3513BC5A44AEB4667F2352D4961A22443C236792CE23609D6EBA6641D1DC538BFE9C4F6C808DC24D8F5B6ECC1F73948D7AC48ES752B" TargetMode="External"/><Relationship Id="rId32" Type="http://schemas.openxmlformats.org/officeDocument/2006/relationships/hyperlink" Target="consultantplus://offline/ref=46DA39C85B3513BC5A44AEB4667F2352D4961A22443C236792CE23609D6EBA6641D1DC5389F8994C3CDA9DC604D85772CC006C979379SC5DB" TargetMode="External"/><Relationship Id="rId37" Type="http://schemas.openxmlformats.org/officeDocument/2006/relationships/hyperlink" Target="consultantplus://offline/ref=46DA39C85B3513BC5A44AEB4667F2352D69319264A39236792CE23609D6EBA6653D1845F89FE80466995DB9308SD53B" TargetMode="External"/><Relationship Id="rId40" Type="http://schemas.openxmlformats.org/officeDocument/2006/relationships/hyperlink" Target="consultantplus://offline/ref=46DA39C85B3513BC5A44AEB4667F2352D4961A22443C236792CE23609D6EBA6641D1DC5389F8994C3CDA9DC604D85772CC006C979379SC5DB" TargetMode="External"/><Relationship Id="rId45" Type="http://schemas.openxmlformats.org/officeDocument/2006/relationships/hyperlink" Target="consultantplus://offline/ref=46DA39C85B3513BC5A44AEB4667F2352D4961A22443C236792CE23609D6EBA6653D1845F89FE80466995DB9308SD53B" TargetMode="External"/><Relationship Id="rId53" Type="http://schemas.openxmlformats.org/officeDocument/2006/relationships/hyperlink" Target="consultantplus://offline/ref=46DA39C85B3513BC5A44AEB4667F2352D4961A22443C236792CE23609D6EBA6641D1DC5B83F9951339CF8C9E0BDB486DCC1F709592S751B" TargetMode="External"/><Relationship Id="rId58" Type="http://schemas.openxmlformats.org/officeDocument/2006/relationships/hyperlink" Target="consultantplus://offline/ref=46DA39C85B3513BC5A44AEB4667F2352D4961A22443C236792CE23609D6EBA6641D1DC5382F99D4C3CDA9DC604D85772CC006C979379SC5DB" TargetMode="External"/><Relationship Id="rId66" Type="http://schemas.openxmlformats.org/officeDocument/2006/relationships/hyperlink" Target="consultantplus://offline/ref=46DA39C85B3513BC5A44AEB4667F2352D4961A22443C236792CE23609D6EBA6641D1DC5B89FA951339CF8C9E0BDB486DCC1F709592S751B" TargetMode="External"/><Relationship Id="rId5" Type="http://schemas.openxmlformats.org/officeDocument/2006/relationships/hyperlink" Target="consultantplus://offline/ref=46DA39C85B3513BC5A44AEB4667F2352D4961A22443C236792CE23609D6EBA6641D1DC538BFD9B4469808DC24D8F5B6ECC1F73948D7AC48ES752B" TargetMode="External"/><Relationship Id="rId15" Type="http://schemas.openxmlformats.org/officeDocument/2006/relationships/hyperlink" Target="consultantplus://offline/ref=46DA39C85B3513BC5A44AEB4667F2352D4961A22443C236792CE23609D6EBA6641D1DC5B8AFD951339CF8C9E0BDB486DCC1F709592S751B" TargetMode="External"/><Relationship Id="rId23" Type="http://schemas.openxmlformats.org/officeDocument/2006/relationships/hyperlink" Target="consultantplus://offline/ref=46DA39C85B3513BC5A44AEB4667F2352D4961A22443C236792CE23609D6EBA6641D1DC538BFF9B436F808DC24D8F5B6ECC1F73948D7AC48ES752B" TargetMode="External"/><Relationship Id="rId28" Type="http://schemas.openxmlformats.org/officeDocument/2006/relationships/hyperlink" Target="consultantplus://offline/ref=46DA39C85B3513BC5A44AEB4667F2352D4961A22443C236792CE23609D6EBA6641D1DC5B8AFD951339CF8C9E0BDB486DCC1F709592S751B" TargetMode="External"/><Relationship Id="rId36" Type="http://schemas.openxmlformats.org/officeDocument/2006/relationships/hyperlink" Target="consultantplus://offline/ref=46DA39C85B3513BC5A44AEB4667F2352DF90122C49377E6D9A972F629A61E56346C0DC508AE19F467689D992S050B" TargetMode="External"/><Relationship Id="rId49" Type="http://schemas.openxmlformats.org/officeDocument/2006/relationships/hyperlink" Target="consultantplus://offline/ref=46DA39C85B3513BC5A44AEB4667F2352D4961A22443C236792CE23609D6EBA6641D1DC5B8AFD951339CF8C9E0BDB486DCC1F709592S751B" TargetMode="External"/><Relationship Id="rId57" Type="http://schemas.openxmlformats.org/officeDocument/2006/relationships/hyperlink" Target="consultantplus://offline/ref=46DA39C85B3513BC5A44AEB4667F2352D4961A22443C236792CE23609D6EBA6641D1DC538BFD9A416D808DC24D8F5B6ECC1F73948D7AC48ES752B" TargetMode="External"/><Relationship Id="rId61" Type="http://schemas.openxmlformats.org/officeDocument/2006/relationships/hyperlink" Target="consultantplus://offline/ref=46DA39C85B3513BC5A44AEB4667F2352D4961A22443C236792CE23609D6EBA6641D1DC538BFE9C4F6C808DC24D8F5B6ECC1F73948D7AC48ES752B" TargetMode="External"/><Relationship Id="rId10" Type="http://schemas.openxmlformats.org/officeDocument/2006/relationships/hyperlink" Target="consultantplus://offline/ref=46DA39C85B3513BC5A44AEB4667F2352D4961A22443C236792CE23609D6EBA6641D1DC538BFF9B436F808DC24D8F5B6ECC1F73948D7AC48ES752B" TargetMode="External"/><Relationship Id="rId19" Type="http://schemas.openxmlformats.org/officeDocument/2006/relationships/hyperlink" Target="consultantplus://offline/ref=46DA39C85B3513BC5A44AEB4667F2352D4961A22443C236792CE23609D6EBA6641D1DC5389F8994C3CDA9DC604D85772CC006C979379SC5DB" TargetMode="External"/><Relationship Id="rId31" Type="http://schemas.openxmlformats.org/officeDocument/2006/relationships/hyperlink" Target="consultantplus://offline/ref=46DA39C85B3513BC5A44AEB4667F2352D4961A22443C236792CE23609D6EBA6641D1DC5B83F9951339CF8C9E0BDB486DCC1F709592S751B" TargetMode="External"/><Relationship Id="rId44" Type="http://schemas.openxmlformats.org/officeDocument/2006/relationships/hyperlink" Target="consultantplus://offline/ref=46DA39C85B3513BC5A44AEB4667F2352D4961A22443C236792CE23609D6EBA6641D1DC538BFE9D446D808DC24D8F5B6ECC1F73948D7AC48ES752B" TargetMode="External"/><Relationship Id="rId52" Type="http://schemas.openxmlformats.org/officeDocument/2006/relationships/hyperlink" Target="consultantplus://offline/ref=46DA39C85B3513BC5A44AEB4667F2352D4961A22443C236792CE23609D6EBA6641D1DC5B89FA951339CF8C9E0BDB486DCC1F709592S751B" TargetMode="External"/><Relationship Id="rId60" Type="http://schemas.openxmlformats.org/officeDocument/2006/relationships/hyperlink" Target="consultantplus://offline/ref=46DA39C85B3513BC5A44AEB4667F2352D4961A22443C236792CE23609D6EBA6641D1DC5B83F9951339CF8C9E0BDB486DCC1F709592S751B" TargetMode="External"/><Relationship Id="rId65" Type="http://schemas.openxmlformats.org/officeDocument/2006/relationships/hyperlink" Target="consultantplus://offline/ref=46DA39C85B3513BC5A44AEB4667F2352D4961A22443C236792CE23609D6EBA6641D1DC5382F99D4C3CDA9DC604D85772CC006C979379SC5D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DA39C85B3513BC5A44AEB4667F2352D4961A22443C236792CE23609D6EBA6641D1DC538DFB951339CF8C9E0BDB486DCC1F709592S751B" TargetMode="External"/><Relationship Id="rId14" Type="http://schemas.openxmlformats.org/officeDocument/2006/relationships/hyperlink" Target="consultantplus://offline/ref=46DA39C85B3513BC5A44AEB4667F2352D4961A22443C236792CE23609D6EBA6641D1DC538BFE9D4368808DC24D8F5B6ECC1F73948D7AC48ES752B" TargetMode="External"/><Relationship Id="rId22" Type="http://schemas.openxmlformats.org/officeDocument/2006/relationships/hyperlink" Target="consultantplus://offline/ref=46DA39C85B3513BC5A44AEB4667F2352D4961A22443C236792CE23609D6EBA6641D1DC538DFB951339CF8C9E0BDB486DCC1F709592S751B" TargetMode="External"/><Relationship Id="rId27" Type="http://schemas.openxmlformats.org/officeDocument/2006/relationships/hyperlink" Target="consultantplus://offline/ref=46DA39C85B3513BC5A44AEB4667F2352D4961A22443C236792CE23609D6EBA6641D1DC538BFE9D4368808DC24D8F5B6ECC1F73948D7AC48ES752B" TargetMode="External"/><Relationship Id="rId30" Type="http://schemas.openxmlformats.org/officeDocument/2006/relationships/hyperlink" Target="consultantplus://offline/ref=46DA39C85B3513BC5A44AEB4667F2352D4961A22443C236792CE23609D6EBA6641D1DC5382F99D4C3CDA9DC604D85772CC006C979379SC5DB" TargetMode="External"/><Relationship Id="rId35" Type="http://schemas.openxmlformats.org/officeDocument/2006/relationships/hyperlink" Target="consultantplus://offline/ref=46DA39C85B3513BC5A44AEB4667F2352D59513254A35236792CE23609D6EBA6653D1845F89FE80466995DB9308SD53B" TargetMode="External"/><Relationship Id="rId43" Type="http://schemas.openxmlformats.org/officeDocument/2006/relationships/hyperlink" Target="consultantplus://offline/ref=46DA39C85B3513BC5A44AEB4667F2352D4961A22443C236792CE23609D6EBA6641D1DC538BFE9C4F6C808DC24D8F5B6ECC1F73948D7AC48ES752B" TargetMode="External"/><Relationship Id="rId48" Type="http://schemas.openxmlformats.org/officeDocument/2006/relationships/hyperlink" Target="consultantplus://offline/ref=46DA39C85B3513BC5A44AEB4667F2352D4961A22443C236792CE23609D6EBA6641D1DC538BFE9D4368808DC24D8F5B6ECC1F73948D7AC48ES752B" TargetMode="External"/><Relationship Id="rId56" Type="http://schemas.openxmlformats.org/officeDocument/2006/relationships/hyperlink" Target="consultantplus://offline/ref=46DA39C85B3513BC5A44AEB4667F2352D4961A22443C236792CE23609D6EBA6641D1DC5B8AFD951339CF8C9E0BDB486DCC1F709592S751B" TargetMode="External"/><Relationship Id="rId64" Type="http://schemas.openxmlformats.org/officeDocument/2006/relationships/hyperlink" Target="consultantplus://offline/ref=46DA39C85B3513BC5A44AEB4667F2352D4961A22443C236792CE23609D6EBA6641D1DC538BFD9A416D808DC24D8F5B6ECC1F73948D7AC48ES752B" TargetMode="External"/><Relationship Id="rId69" Type="http://schemas.openxmlformats.org/officeDocument/2006/relationships/hyperlink" Target="consultantplus://offline/ref=46DA39C85B3513BC5A44AEB4667F2352D4961A22443C236792CE23609D6EBA6641D1DC538BFD9A456C808DC24D8F5B6ECC1F73948D7AC48ES752B" TargetMode="External"/><Relationship Id="rId8" Type="http://schemas.openxmlformats.org/officeDocument/2006/relationships/hyperlink" Target="consultantplus://offline/ref=46DA39C85B3513BC5A44AEB4667F2352D4961A22443C236792CE23609D6EBA6641D1DC538EF79F4C3CDA9DC604D85772CC006C979379SC5DB" TargetMode="External"/><Relationship Id="rId51" Type="http://schemas.openxmlformats.org/officeDocument/2006/relationships/hyperlink" Target="consultantplus://offline/ref=46DA39C85B3513BC5A44AEB4667F2352D4961A22443C236792CE23609D6EBA6641D1DC5382F99D4C3CDA9DC604D85772CC006C979379SC5D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6DA39C85B3513BC5A44AEB4667F2352D4961A22443C236792CE23609D6EBA6641D1DC538BFE9D4761808DC24D8F5B6ECC1F73948D7AC48ES752B" TargetMode="External"/><Relationship Id="rId17" Type="http://schemas.openxmlformats.org/officeDocument/2006/relationships/hyperlink" Target="consultantplus://offline/ref=46DA39C85B3513BC5A44AEB4667F2352D4961A22443C236792CE23609D6EBA6641D1DC5382F99D4C3CDA9DC604D85772CC006C979379SC5DB" TargetMode="External"/><Relationship Id="rId25" Type="http://schemas.openxmlformats.org/officeDocument/2006/relationships/hyperlink" Target="consultantplus://offline/ref=46DA39C85B3513BC5A44AEB4667F2352D4961A22443C236792CE23609D6EBA6641D1DC538BFE9D4761808DC24D8F5B6ECC1F73948D7AC48ES752B" TargetMode="External"/><Relationship Id="rId33" Type="http://schemas.openxmlformats.org/officeDocument/2006/relationships/hyperlink" Target="consultantplus://offline/ref=46DA39C85B3513BC5A44AEB4667F2352D4961A22443C236792CE23609D6EBA6653D1845F89FE80466995DB9308SD53B" TargetMode="External"/><Relationship Id="rId38" Type="http://schemas.openxmlformats.org/officeDocument/2006/relationships/hyperlink" Target="consultantplus://offline/ref=46DA39C85B3513BC5A44AEB4667F2352D4971A2D4838236792CE23609D6EBA6653D1845F89FE80466995DB9308SD53B" TargetMode="External"/><Relationship Id="rId46" Type="http://schemas.openxmlformats.org/officeDocument/2006/relationships/hyperlink" Target="consultantplus://offline/ref=46DA39C85B3513BC5A44AEB4667F2352D4961A22443C236792CE23609D6EBA6641D1DC538BFE9C4F6C808DC24D8F5B6ECC1F73948D7AC48ES752B" TargetMode="External"/><Relationship Id="rId59" Type="http://schemas.openxmlformats.org/officeDocument/2006/relationships/hyperlink" Target="consultantplus://offline/ref=46DA39C85B3513BC5A44AEB4667F2352D4961A22443C236792CE23609D6EBA6641D1DC5B89FA951339CF8C9E0BDB486DCC1F709592S751B" TargetMode="External"/><Relationship Id="rId67" Type="http://schemas.openxmlformats.org/officeDocument/2006/relationships/hyperlink" Target="consultantplus://offline/ref=46DA39C85B3513BC5A44AEB4667F2352D4961A22443C236792CE23609D6EBA6641D1DC5B83F9951339CF8C9E0BDB486DCC1F709592S751B" TargetMode="External"/><Relationship Id="rId20" Type="http://schemas.openxmlformats.org/officeDocument/2006/relationships/hyperlink" Target="consultantplus://offline/ref=46DA39C85B3513BC5A44AEB4667F2352D4961A22443C236792CE23609D6EBA6641D1DC538BFF9F416A808DC24D8F5B6ECC1F73948D7AC48ES752B" TargetMode="External"/><Relationship Id="rId41" Type="http://schemas.openxmlformats.org/officeDocument/2006/relationships/hyperlink" Target="consultantplus://offline/ref=46DA39C85B3513BC5A44AEB4667F2352D4961A22443C236792CE23609D6EBA6641D1DC538BFF9F416A808DC24D8F5B6ECC1F73948D7AC48ES752B" TargetMode="External"/><Relationship Id="rId54" Type="http://schemas.openxmlformats.org/officeDocument/2006/relationships/hyperlink" Target="consultantplus://offline/ref=46DA39C85B3513BC5A44AEB4667F2352D4961A22443C236792CE23609D6EBA6641D1DC538BFE9C4F6C808DC24D8F5B6ECC1F73948D7AC48ES752B" TargetMode="External"/><Relationship Id="rId62" Type="http://schemas.openxmlformats.org/officeDocument/2006/relationships/hyperlink" Target="consultantplus://offline/ref=46DA39C85B3513BC5A44AEB4667F2352D4961A22443C236792CE23609D6EBA6641D1DC538BFE9D4368808DC24D8F5B6ECC1F73948D7AC48ES752B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11612</Words>
  <Characters>66190</Characters>
  <Application>Microsoft Office Word</Application>
  <DocSecurity>0</DocSecurity>
  <Lines>551</Lines>
  <Paragraphs>155</Paragraphs>
  <ScaleCrop>false</ScaleCrop>
  <Company/>
  <LinksUpToDate>false</LinksUpToDate>
  <CharactersWithSpaces>77647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Борщ</dc:creator>
  <cp:keywords/>
  <dc:description/>
  <cp:lastModifiedBy>Анна Борщ</cp:lastModifiedBy>
  <cp:revision>2</cp:revision>
  <dcterms:created xsi:type="dcterms:W3CDTF">2019-11-21T01:57:00Z</dcterms:created>
  <dcterms:modified xsi:type="dcterms:W3CDTF">2019-11-21T01:59:00Z</dcterms:modified>
</cp:coreProperties>
</file>